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5123B11C" w14:textId="77777777" w:rsidR="0097679E" w:rsidRPr="007D29D0" w:rsidRDefault="0097679E" w:rsidP="0097679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614E69CB" w14:textId="77777777" w:rsidR="0097679E" w:rsidRPr="007D29D0" w:rsidRDefault="0097679E" w:rsidP="0097679E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 xml:space="preserve">a </w:t>
      </w:r>
      <w:proofErr w:type="spellStart"/>
      <w:r w:rsidRPr="007D29D0">
        <w:rPr>
          <w:rFonts w:asciiTheme="minorHAnsi" w:hAnsiTheme="minorHAnsi" w:cstheme="minorHAnsi"/>
        </w:rPr>
        <w:t>tankönyv</w:t>
      </w:r>
      <w:proofErr w:type="spellEnd"/>
      <w:r w:rsidRPr="007D29D0">
        <w:rPr>
          <w:rFonts w:asciiTheme="minorHAnsi" w:hAnsiTheme="minorHAnsi" w:cstheme="minorHAnsi"/>
        </w:rPr>
        <w:t xml:space="preserve"> </w:t>
      </w:r>
      <w:proofErr w:type="spellStart"/>
      <w:r w:rsidRPr="007D29D0">
        <w:rPr>
          <w:rFonts w:asciiTheme="minorHAnsi" w:hAnsiTheme="minorHAnsi" w:cstheme="minorHAnsi"/>
        </w:rPr>
        <w:t>és</w:t>
      </w:r>
      <w:proofErr w:type="spellEnd"/>
      <w:r w:rsidRPr="007D29D0">
        <w:rPr>
          <w:rFonts w:asciiTheme="minorHAnsi" w:hAnsiTheme="minorHAnsi" w:cstheme="minorHAnsi"/>
        </w:rPr>
        <w:t xml:space="preserve"> a </w:t>
      </w:r>
      <w:proofErr w:type="spellStart"/>
      <w:r w:rsidRPr="007D29D0">
        <w:rPr>
          <w:rFonts w:asciiTheme="minorHAnsi" w:hAnsiTheme="minorHAnsi" w:cstheme="minorHAnsi"/>
        </w:rPr>
        <w:t>munkafüzet</w:t>
      </w:r>
      <w:proofErr w:type="spellEnd"/>
      <w:r w:rsidRPr="007D29D0">
        <w:rPr>
          <w:rFonts w:asciiTheme="minorHAnsi" w:hAnsiTheme="minorHAnsi" w:cstheme="minorHAnsi"/>
        </w:rPr>
        <w:t xml:space="preserve"> </w:t>
      </w:r>
      <w:proofErr w:type="spellStart"/>
      <w:r w:rsidRPr="007D29D0">
        <w:rPr>
          <w:rFonts w:asciiTheme="minorHAnsi" w:hAnsiTheme="minorHAnsi" w:cstheme="minorHAnsi"/>
        </w:rPr>
        <w:t>párhuzamos</w:t>
      </w:r>
      <w:proofErr w:type="spellEnd"/>
      <w:r w:rsidRPr="007D29D0">
        <w:rPr>
          <w:rFonts w:asciiTheme="minorHAnsi" w:hAnsiTheme="minorHAnsi" w:cstheme="minorHAnsi"/>
        </w:rPr>
        <w:t xml:space="preserve"> </w:t>
      </w:r>
      <w:proofErr w:type="spellStart"/>
      <w:r w:rsidRPr="007D29D0">
        <w:rPr>
          <w:rFonts w:asciiTheme="minorHAnsi" w:hAnsiTheme="minorHAnsi" w:cstheme="minorHAnsi"/>
        </w:rPr>
        <w:t>felhasználásával</w:t>
      </w:r>
      <w:proofErr w:type="spellEnd"/>
    </w:p>
    <w:p w14:paraId="327FC280" w14:textId="1A3D900D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46CC0DF3" w14:textId="77777777" w:rsidR="00F63A1A" w:rsidRPr="009713BD" w:rsidRDefault="00F63A1A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4DB7A1CD" w14:textId="004562FF" w:rsidR="0097679E" w:rsidRPr="007D29D0" w:rsidRDefault="0097679E" w:rsidP="0097679E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7D29D0">
        <w:rPr>
          <w:rFonts w:asciiTheme="minorHAnsi" w:hAnsiTheme="minorHAnsi" w:cstheme="minorHAnsi"/>
          <w:b/>
          <w:bCs/>
          <w:sz w:val="32"/>
          <w:szCs w:val="32"/>
        </w:rPr>
        <w:t>heti</w:t>
      </w:r>
      <w:proofErr w:type="spellEnd"/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50251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7D29D0">
        <w:rPr>
          <w:rFonts w:asciiTheme="minorHAnsi" w:hAnsiTheme="minorHAnsi" w:cstheme="minorHAnsi"/>
          <w:b/>
          <w:bCs/>
          <w:sz w:val="32"/>
          <w:szCs w:val="32"/>
        </w:rPr>
        <w:t>óra</w:t>
      </w:r>
      <w:proofErr w:type="spellEnd"/>
    </w:p>
    <w:p w14:paraId="4CC5F7D1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9713BD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9713BD">
        <w:rPr>
          <w:rFonts w:asciiTheme="minorHAnsi" w:hAnsiTheme="minorHAnsi" w:cstheme="minorHAnsi"/>
          <w:b/>
          <w:sz w:val="40"/>
          <w:szCs w:val="40"/>
        </w:rPr>
        <w:t>mm</w:t>
      </w:r>
      <w:r w:rsidRPr="009713BD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9713BD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F90CDF9" w:rsidR="007D29D0" w:rsidRPr="009713BD" w:rsidRDefault="007D29D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713B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Get to the Top </w:t>
      </w:r>
      <w:r w:rsidR="00EC055A">
        <w:rPr>
          <w:rFonts w:asciiTheme="minorHAnsi" w:hAnsiTheme="minorHAnsi" w:cstheme="minorHAnsi"/>
          <w:b/>
          <w:color w:val="FF0000"/>
          <w:sz w:val="40"/>
          <w:szCs w:val="40"/>
        </w:rPr>
        <w:t>Plus</w:t>
      </w:r>
      <w:r w:rsidRPr="009713B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Student’s Book </w:t>
      </w:r>
      <w:r w:rsidR="00EC1B36" w:rsidRPr="009713BD">
        <w:rPr>
          <w:rFonts w:asciiTheme="minorHAnsi" w:hAnsiTheme="minorHAnsi" w:cstheme="minorHAnsi"/>
          <w:b/>
          <w:color w:val="FF0000"/>
          <w:sz w:val="40"/>
          <w:szCs w:val="40"/>
        </w:rPr>
        <w:t>3</w:t>
      </w:r>
      <w:r w:rsidRPr="009713B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</w:t>
      </w:r>
      <w:proofErr w:type="spellStart"/>
      <w:r w:rsidR="0097679E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és</w:t>
      </w:r>
      <w:proofErr w:type="spellEnd"/>
      <w:r w:rsidRPr="009713B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Workbook </w:t>
      </w:r>
      <w:r w:rsidR="00EC1B36" w:rsidRPr="009713BD">
        <w:rPr>
          <w:rFonts w:asciiTheme="minorHAnsi" w:hAnsiTheme="minorHAnsi" w:cstheme="minorHAnsi"/>
          <w:b/>
          <w:color w:val="FF0000"/>
          <w:sz w:val="40"/>
          <w:szCs w:val="40"/>
        </w:rPr>
        <w:t>3</w:t>
      </w:r>
    </w:p>
    <w:p w14:paraId="41F24DDD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9713BD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0" w:name="_Hlk21689826"/>
    </w:p>
    <w:p w14:paraId="0FCD9500" w14:textId="77777777" w:rsidR="00137FA8" w:rsidRPr="009713BD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513" w:type="dxa"/>
        <w:tblLook w:val="04A0" w:firstRow="1" w:lastRow="0" w:firstColumn="1" w:lastColumn="0" w:noHBand="0" w:noVBand="1"/>
      </w:tblPr>
      <w:tblGrid>
        <w:gridCol w:w="493"/>
        <w:gridCol w:w="582"/>
        <w:gridCol w:w="1481"/>
        <w:gridCol w:w="2265"/>
        <w:gridCol w:w="2131"/>
        <w:gridCol w:w="4132"/>
        <w:gridCol w:w="1584"/>
        <w:gridCol w:w="1835"/>
        <w:gridCol w:w="10"/>
      </w:tblGrid>
      <w:tr w:rsidR="0097679E" w:rsidRPr="009713BD" w14:paraId="42CB3102" w14:textId="2FC59AC3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  <w:textDirection w:val="tbRl"/>
          </w:tcPr>
          <w:bookmarkEnd w:id="0"/>
          <w:p w14:paraId="6489BAEC" w14:textId="382C2202" w:rsidR="0097679E" w:rsidRPr="009713BD" w:rsidRDefault="0097679E" w:rsidP="0097679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  <w:proofErr w:type="spellEnd"/>
          </w:p>
        </w:tc>
        <w:tc>
          <w:tcPr>
            <w:tcW w:w="546" w:type="dxa"/>
            <w:textDirection w:val="tbRl"/>
          </w:tcPr>
          <w:p w14:paraId="12D4DB8F" w14:textId="6CD2F470" w:rsidR="0097679E" w:rsidRPr="009713BD" w:rsidRDefault="0097679E" w:rsidP="0097679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  <w:proofErr w:type="spellEnd"/>
          </w:p>
        </w:tc>
        <w:tc>
          <w:tcPr>
            <w:tcW w:w="1482" w:type="dxa"/>
          </w:tcPr>
          <w:p w14:paraId="0AF7BF0A" w14:textId="185FE7A7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  <w:proofErr w:type="spellEnd"/>
          </w:p>
        </w:tc>
        <w:tc>
          <w:tcPr>
            <w:tcW w:w="2270" w:type="dxa"/>
          </w:tcPr>
          <w:p w14:paraId="5CCCBC02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Az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célja</w:t>
            </w:r>
            <w:proofErr w:type="spellEnd"/>
          </w:p>
          <w:p w14:paraId="5D689E0D" w14:textId="3555709E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32" w:type="dxa"/>
          </w:tcPr>
          <w:p w14:paraId="6788CC90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fogalomkörökhöz</w:t>
            </w:r>
            <w:proofErr w:type="spellEnd"/>
          </w:p>
          <w:p w14:paraId="061C9B2A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funkciók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és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nyelvi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szerkezetek</w:t>
            </w:r>
            <w:proofErr w:type="spellEnd"/>
          </w:p>
          <w:p w14:paraId="11843423" w14:textId="12794E7C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4156" w:type="dxa"/>
          </w:tcPr>
          <w:p w14:paraId="5F7A8463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fogalomkörökhöz</w:t>
            </w:r>
            <w:proofErr w:type="spellEnd"/>
          </w:p>
          <w:p w14:paraId="7A35C24C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szókincs</w:t>
            </w:r>
            <w:proofErr w:type="spellEnd"/>
          </w:p>
          <w:p w14:paraId="17D0ED45" w14:textId="7B6BD2DE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88" w:type="dxa"/>
          </w:tcPr>
          <w:p w14:paraId="0A52C119" w14:textId="77777777" w:rsidR="0097679E" w:rsidRPr="00FF5228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és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anyagok</w:t>
            </w:r>
            <w:proofErr w:type="spellEnd"/>
          </w:p>
          <w:p w14:paraId="452B3FA4" w14:textId="23C69CE6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1836" w:type="dxa"/>
          </w:tcPr>
          <w:p w14:paraId="27354CAC" w14:textId="185E77B1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46417568"/>
            <w:proofErr w:type="spellStart"/>
            <w:r w:rsidRPr="00495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Kapcsolódás</w:t>
            </w:r>
            <w:proofErr w:type="spellEnd"/>
            <w:r w:rsidRPr="00495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95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kompetenciákhoz</w:t>
            </w:r>
            <w:bookmarkEnd w:id="1"/>
            <w:proofErr w:type="spellEnd"/>
          </w:p>
        </w:tc>
      </w:tr>
      <w:tr w:rsidR="0097679E" w:rsidRPr="009713BD" w14:paraId="2BDC40FA" w14:textId="0035F871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6854BB8D" w14:textId="38F02C66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14:paraId="15ABF29B" w14:textId="00F37E0C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0086EABF" w14:textId="25F1F7C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</w:p>
        </w:tc>
        <w:tc>
          <w:tcPr>
            <w:tcW w:w="2270" w:type="dxa"/>
            <w:shd w:val="clear" w:color="auto" w:fill="auto"/>
          </w:tcPr>
          <w:p w14:paraId="0160539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2F60A90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Read the learning tips</w:t>
            </w:r>
          </w:p>
        </w:tc>
        <w:tc>
          <w:tcPr>
            <w:tcW w:w="2132" w:type="dxa"/>
            <w:shd w:val="clear" w:color="auto" w:fill="auto"/>
          </w:tcPr>
          <w:p w14:paraId="3491050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3A7AC94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388FD5E" w14:textId="2412E43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SB, WB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Companion</w:t>
            </w:r>
          </w:p>
        </w:tc>
        <w:tc>
          <w:tcPr>
            <w:tcW w:w="1836" w:type="dxa"/>
            <w:shd w:val="clear" w:color="auto" w:fill="auto"/>
          </w:tcPr>
          <w:p w14:paraId="096CBEB1" w14:textId="7D83786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4FBE2FA9" w14:textId="668DD186" w:rsidTr="00062185">
        <w:trPr>
          <w:gridAfter w:val="1"/>
          <w:wAfter w:w="10" w:type="dxa"/>
        </w:trPr>
        <w:tc>
          <w:tcPr>
            <w:tcW w:w="493" w:type="dxa"/>
          </w:tcPr>
          <w:p w14:paraId="2A53BF56" w14:textId="110010D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69E013DE" w14:textId="183748B0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54670C61" w14:textId="2335389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Hello &amp; Cover page Module 1</w:t>
            </w:r>
          </w:p>
        </w:tc>
        <w:tc>
          <w:tcPr>
            <w:tcW w:w="2270" w:type="dxa"/>
            <w:shd w:val="clear" w:color="auto" w:fill="auto"/>
          </w:tcPr>
          <w:p w14:paraId="589E9052" w14:textId="5BBE5575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</w:t>
            </w:r>
          </w:p>
          <w:p w14:paraId="73FD694E" w14:textId="1995841B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Exchange basic personal information</w:t>
            </w:r>
          </w:p>
          <w:p w14:paraId="644287F4" w14:textId="17558BA9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furniture and household objects</w:t>
            </w:r>
          </w:p>
          <w:p w14:paraId="4ED34958" w14:textId="2A94A0A5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location of objects</w:t>
            </w:r>
          </w:p>
          <w:p w14:paraId="14D0CD31" w14:textId="4280C26E" w:rsidR="0097679E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habitual actions and routines</w:t>
            </w:r>
          </w:p>
          <w:p w14:paraId="50FADD37" w14:textId="67A8ACCB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 / lack of ability in the present</w:t>
            </w:r>
          </w:p>
          <w:p w14:paraId="1052D230" w14:textId="5613887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1</w:t>
            </w:r>
          </w:p>
        </w:tc>
        <w:tc>
          <w:tcPr>
            <w:tcW w:w="2132" w:type="dxa"/>
            <w:shd w:val="clear" w:color="auto" w:fill="auto"/>
          </w:tcPr>
          <w:p w14:paraId="00C69F45" w14:textId="77777777" w:rsidR="0097679E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old …? / What…? / Where?</w:t>
            </w:r>
          </w:p>
          <w:p w14:paraId="48CAB19E" w14:textId="77777777" w:rsidR="0097679E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verb be</w:t>
            </w:r>
          </w:p>
          <w:p w14:paraId="446B8DBD" w14:textId="77777777" w:rsidR="0097679E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Prepositions of place</w:t>
            </w:r>
          </w:p>
          <w:p w14:paraId="735FEF25" w14:textId="77777777" w:rsidR="0097679E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Prepositions of time</w:t>
            </w:r>
          </w:p>
          <w:p w14:paraId="545632F5" w14:textId="3715A08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verb can</w:t>
            </w:r>
          </w:p>
        </w:tc>
        <w:tc>
          <w:tcPr>
            <w:tcW w:w="4156" w:type="dxa"/>
            <w:shd w:val="clear" w:color="auto" w:fill="auto"/>
          </w:tcPr>
          <w:p w14:paraId="09EDD1B3" w14:textId="53BC1B7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3927AB3" w14:textId="348477A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579E11F" w14:textId="13D2C55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E34721D" w14:textId="03673418" w:rsidTr="004D76A3">
        <w:tc>
          <w:tcPr>
            <w:tcW w:w="493" w:type="dxa"/>
            <w:shd w:val="clear" w:color="auto" w:fill="auto"/>
          </w:tcPr>
          <w:p w14:paraId="6471E72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00BD45DF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4C96547F" w14:textId="1B92646D" w:rsidR="0097679E" w:rsidRPr="009713BD" w:rsidRDefault="0097679E" w:rsidP="0097679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1: Be Yourself</w:t>
            </w:r>
          </w:p>
        </w:tc>
      </w:tr>
      <w:tr w:rsidR="0097679E" w:rsidRPr="009713BD" w14:paraId="7EDAE87A" w14:textId="02A89761" w:rsidTr="004D76A3">
        <w:trPr>
          <w:gridAfter w:val="1"/>
          <w:wAfter w:w="10" w:type="dxa"/>
        </w:trPr>
        <w:tc>
          <w:tcPr>
            <w:tcW w:w="493" w:type="dxa"/>
          </w:tcPr>
          <w:p w14:paraId="3C4E4570" w14:textId="70E40770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14:paraId="21CAB673" w14:textId="3461F5CC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3-5</w:t>
            </w:r>
          </w:p>
        </w:tc>
        <w:tc>
          <w:tcPr>
            <w:tcW w:w="1482" w:type="dxa"/>
          </w:tcPr>
          <w:p w14:paraId="78C62EAB" w14:textId="3F5BB13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1A: Let’s chat!</w:t>
            </w:r>
          </w:p>
        </w:tc>
        <w:tc>
          <w:tcPr>
            <w:tcW w:w="2270" w:type="dxa"/>
          </w:tcPr>
          <w:p w14:paraId="551C137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habitual actions and routines</w:t>
            </w:r>
          </w:p>
          <w:p w14:paraId="3124D42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current activities</w:t>
            </w:r>
          </w:p>
          <w:p w14:paraId="6CEB3D3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Distinguish between habitual actions and current activities</w:t>
            </w:r>
          </w:p>
          <w:p w14:paraId="17988CE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future plans</w:t>
            </w:r>
          </w:p>
          <w:p w14:paraId="526126D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  <w:p w14:paraId="65F94E9B" w14:textId="741C128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Identify whether boys or girls are speaking</w:t>
            </w:r>
          </w:p>
        </w:tc>
        <w:tc>
          <w:tcPr>
            <w:tcW w:w="2132" w:type="dxa"/>
          </w:tcPr>
          <w:p w14:paraId="2744402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28496D26" w14:textId="005E042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Stative verbs</w:t>
            </w:r>
          </w:p>
        </w:tc>
        <w:tc>
          <w:tcPr>
            <w:tcW w:w="4156" w:type="dxa"/>
          </w:tcPr>
          <w:p w14:paraId="23ED004E" w14:textId="571E89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argue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awful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conversation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decide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disagree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Don't be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ridiculous!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explain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fancy doing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go round to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sb's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house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gossip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(don't) think so.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Not much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phone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spend time doing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top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 are you up to?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on?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whisper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yell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You're right about that.</w:t>
            </w:r>
          </w:p>
        </w:tc>
        <w:tc>
          <w:tcPr>
            <w:tcW w:w="1588" w:type="dxa"/>
          </w:tcPr>
          <w:p w14:paraId="56317E56" w14:textId="7BBEB18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3C88674" w14:textId="63F0CEA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27C4B3E3" w14:textId="332837AD" w:rsidTr="004D76A3">
        <w:trPr>
          <w:gridAfter w:val="1"/>
          <w:wAfter w:w="10" w:type="dxa"/>
        </w:trPr>
        <w:tc>
          <w:tcPr>
            <w:tcW w:w="493" w:type="dxa"/>
          </w:tcPr>
          <w:p w14:paraId="737E8188" w14:textId="36D803B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73C22F5" w14:textId="1F5F5730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6-8</w:t>
            </w:r>
          </w:p>
        </w:tc>
        <w:tc>
          <w:tcPr>
            <w:tcW w:w="1482" w:type="dxa"/>
          </w:tcPr>
          <w:p w14:paraId="39160837" w14:textId="4E0A54F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1B: Who’s the best?</w:t>
            </w:r>
          </w:p>
        </w:tc>
        <w:tc>
          <w:tcPr>
            <w:tcW w:w="2270" w:type="dxa"/>
          </w:tcPr>
          <w:p w14:paraId="6C26D7B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292D629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 and give reasons</w:t>
            </w:r>
          </w:p>
          <w:p w14:paraId="1D45FF73" w14:textId="4D2B103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Agree and disagree</w:t>
            </w:r>
          </w:p>
        </w:tc>
        <w:tc>
          <w:tcPr>
            <w:tcW w:w="2132" w:type="dxa"/>
          </w:tcPr>
          <w:p w14:paraId="0F706AB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Comparison of adjectives and adverbs</w:t>
            </w:r>
          </w:p>
          <w:p w14:paraId="66B9B24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(not) as + adjective/adverb + as</w:t>
            </w:r>
          </w:p>
          <w:p w14:paraId="7CF8836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less adjective/adverb + than</w:t>
            </w:r>
          </w:p>
          <w:p w14:paraId="21658D9C" w14:textId="64D55F0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the least + adjective/adverb</w:t>
            </w:r>
          </w:p>
        </w:tc>
        <w:tc>
          <w:tcPr>
            <w:tcW w:w="4156" w:type="dxa"/>
          </w:tcPr>
          <w:p w14:paraId="4FF6614D" w14:textId="0192B9B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agree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all the times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 first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over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begin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believe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coach (person)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definitely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drop </w:t>
            </w:r>
            <w:proofErr w:type="spellStart"/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enough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even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finish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Forget it!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goalkeeper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hockey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hold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Hold on!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get it.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my opinion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the end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kit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organise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pick up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play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in goal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popular with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practice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refuse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safe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stick (hockey)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tiring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That's it.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You're a chicken.</w:t>
            </w:r>
          </w:p>
        </w:tc>
        <w:tc>
          <w:tcPr>
            <w:tcW w:w="1588" w:type="dxa"/>
          </w:tcPr>
          <w:p w14:paraId="39FFB9B0" w14:textId="275713C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283724D" w14:textId="3693415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66546A0E" w14:textId="1D76329F" w:rsidTr="004D76A3">
        <w:trPr>
          <w:gridAfter w:val="1"/>
          <w:wAfter w:w="10" w:type="dxa"/>
        </w:trPr>
        <w:tc>
          <w:tcPr>
            <w:tcW w:w="493" w:type="dxa"/>
          </w:tcPr>
          <w:p w14:paraId="33E925D4" w14:textId="76FE5157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546" w:type="dxa"/>
          </w:tcPr>
          <w:p w14:paraId="125CF2EF" w14:textId="45966863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9-11</w:t>
            </w:r>
          </w:p>
        </w:tc>
        <w:tc>
          <w:tcPr>
            <w:tcW w:w="1482" w:type="dxa"/>
          </w:tcPr>
          <w:p w14:paraId="12E08827" w14:textId="01AC981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1C: At work </w:t>
            </w:r>
          </w:p>
        </w:tc>
        <w:tc>
          <w:tcPr>
            <w:tcW w:w="2270" w:type="dxa"/>
          </w:tcPr>
          <w:p w14:paraId="77D6A1F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activities in the past</w:t>
            </w:r>
          </w:p>
          <w:p w14:paraId="001138B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past habits and situations</w:t>
            </w:r>
          </w:p>
          <w:p w14:paraId="2FBA454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 and careers</w:t>
            </w:r>
          </w:p>
          <w:p w14:paraId="17FFE15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qualifications</w:t>
            </w:r>
          </w:p>
          <w:p w14:paraId="4E74074A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 and give reasons</w:t>
            </w:r>
          </w:p>
          <w:p w14:paraId="54488F6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oneself</w:t>
            </w:r>
          </w:p>
          <w:p w14:paraId="4AD40507" w14:textId="7EB337D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Talk about free-time activities</w:t>
            </w:r>
          </w:p>
        </w:tc>
        <w:tc>
          <w:tcPr>
            <w:tcW w:w="2132" w:type="dxa"/>
          </w:tcPr>
          <w:p w14:paraId="2521938B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  <w:p w14:paraId="42D1B49C" w14:textId="142601C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Used to</w:t>
            </w:r>
          </w:p>
        </w:tc>
        <w:tc>
          <w:tcPr>
            <w:tcW w:w="4156" w:type="dxa"/>
          </w:tcPr>
          <w:p w14:paraId="020AA110" w14:textId="77F0938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 least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available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babysitter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fluent 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be good with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Best wishes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candidate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career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change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computer skills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construction worker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degree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delivery person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for a living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experience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full-time job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give up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however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the beginning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interest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join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licence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look forward to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lorry driver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midwife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natural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nowadays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overtime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part-time job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people skills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previous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realise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such as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suitable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care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up a hobby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teach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university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welder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welding</w:t>
            </w:r>
          </w:p>
        </w:tc>
        <w:tc>
          <w:tcPr>
            <w:tcW w:w="1588" w:type="dxa"/>
          </w:tcPr>
          <w:p w14:paraId="6CD194DD" w14:textId="0BE4815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3F48C904" w14:textId="482BDDE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2DDD17F3" w14:textId="17F0CDC1" w:rsidTr="004D76A3">
        <w:trPr>
          <w:gridAfter w:val="1"/>
          <w:wAfter w:w="10" w:type="dxa"/>
        </w:trPr>
        <w:tc>
          <w:tcPr>
            <w:tcW w:w="493" w:type="dxa"/>
          </w:tcPr>
          <w:p w14:paraId="4C6FD29E" w14:textId="158367FA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14:paraId="78EFCDCA" w14:textId="41B301C1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12-14</w:t>
            </w:r>
          </w:p>
        </w:tc>
        <w:tc>
          <w:tcPr>
            <w:tcW w:w="1482" w:type="dxa"/>
          </w:tcPr>
          <w:p w14:paraId="22B6A8C8" w14:textId="5F175F3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1D: Teen trends</w:t>
            </w:r>
          </w:p>
        </w:tc>
        <w:tc>
          <w:tcPr>
            <w:tcW w:w="2270" w:type="dxa"/>
          </w:tcPr>
          <w:p w14:paraId="61DB580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clothes and accessories/fashion</w:t>
            </w:r>
          </w:p>
          <w:p w14:paraId="36CC235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different styles of dress</w:t>
            </w:r>
          </w:p>
          <w:p w14:paraId="50756A1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  <w:p w14:paraId="5475D7CC" w14:textId="437312B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Find things in common</w:t>
            </w:r>
          </w:p>
        </w:tc>
        <w:tc>
          <w:tcPr>
            <w:tcW w:w="2132" w:type="dxa"/>
          </w:tcPr>
          <w:p w14:paraId="47E49077" w14:textId="581B71B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Some / Any / No / Every and their compounds</w:t>
            </w:r>
          </w:p>
        </w:tc>
        <w:tc>
          <w:tcPr>
            <w:tcW w:w="4156" w:type="dxa"/>
          </w:tcPr>
          <w:p w14:paraId="2686F987" w14:textId="70127AE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accessories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anklet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baggy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belt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borrow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bracelet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casual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colourful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comfy = comfortable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company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create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decorated with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design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earring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factory worker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footwear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formal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guide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hairband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have a look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'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in fashion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jewellery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match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one's 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out of fashion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print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relationship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scarf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seashells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sportswear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stones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style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teen trends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torn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unisex</w:t>
            </w:r>
          </w:p>
        </w:tc>
        <w:tc>
          <w:tcPr>
            <w:tcW w:w="1588" w:type="dxa"/>
          </w:tcPr>
          <w:p w14:paraId="231F70C8" w14:textId="0B557BF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0836801A" w14:textId="6D906D0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04FBFA8B" w14:textId="30066AD8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60F24968" w14:textId="6D388E8D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14:paraId="49F716A3" w14:textId="087303A8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15-17</w:t>
            </w:r>
          </w:p>
        </w:tc>
        <w:tc>
          <w:tcPr>
            <w:tcW w:w="1482" w:type="dxa"/>
          </w:tcPr>
          <w:p w14:paraId="272C4EB9" w14:textId="0844B0D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Cs/>
                <w:sz w:val="20"/>
                <w:szCs w:val="20"/>
              </w:rPr>
              <w:t>Top Skills –</w:t>
            </w: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 Getting along</w:t>
            </w:r>
          </w:p>
        </w:tc>
        <w:tc>
          <w:tcPr>
            <w:tcW w:w="2270" w:type="dxa"/>
          </w:tcPr>
          <w:p w14:paraId="58DC0FF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people’s personality</w:t>
            </w:r>
          </w:p>
          <w:p w14:paraId="69D4CB13" w14:textId="0D5C6DD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Talk about brothers, sisters, friends</w:t>
            </w:r>
          </w:p>
        </w:tc>
        <w:tc>
          <w:tcPr>
            <w:tcW w:w="2132" w:type="dxa"/>
          </w:tcPr>
          <w:p w14:paraId="237F76C3" w14:textId="555BAC9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BFBEF07" w14:textId="02E1D6E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active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annoy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annoying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apart from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bad-tempered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bossy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calm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can't stand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cheer up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cheerful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confident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description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feel down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get along (with)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addition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keen 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listener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lively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manage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nervous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nightmare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outgoing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pastime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polite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selfish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sense of fashion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stubborn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treat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turn to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twin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upset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whenever</w:t>
            </w:r>
          </w:p>
        </w:tc>
        <w:tc>
          <w:tcPr>
            <w:tcW w:w="1588" w:type="dxa"/>
          </w:tcPr>
          <w:p w14:paraId="3B0DD7BB" w14:textId="6217577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1D19E1E6" w14:textId="7F887B1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0175BE3A" w14:textId="363B703A" w:rsidTr="004D76A3">
        <w:trPr>
          <w:gridAfter w:val="1"/>
          <w:wAfter w:w="10" w:type="dxa"/>
        </w:trPr>
        <w:tc>
          <w:tcPr>
            <w:tcW w:w="493" w:type="dxa"/>
          </w:tcPr>
          <w:p w14:paraId="4EEFE31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63E8B523" w14:textId="2CCFF3DE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18-19</w:t>
            </w:r>
          </w:p>
        </w:tc>
        <w:tc>
          <w:tcPr>
            <w:tcW w:w="1482" w:type="dxa"/>
            <w:shd w:val="clear" w:color="auto" w:fill="auto"/>
          </w:tcPr>
          <w:p w14:paraId="7179E53D" w14:textId="39A5302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1</w:t>
            </w:r>
          </w:p>
        </w:tc>
        <w:tc>
          <w:tcPr>
            <w:tcW w:w="2270" w:type="dxa"/>
          </w:tcPr>
          <w:p w14:paraId="6B5912B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1</w:t>
            </w:r>
          </w:p>
          <w:p w14:paraId="6C5C5A15" w14:textId="532F82C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2DF8BA7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A160AD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3AB8A6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7AA9FED7" w14:textId="06EA1B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If necessary, WB (extra grammar practice)</w:t>
            </w:r>
          </w:p>
        </w:tc>
        <w:tc>
          <w:tcPr>
            <w:tcW w:w="1836" w:type="dxa"/>
          </w:tcPr>
          <w:p w14:paraId="5E27A4BB" w14:textId="42A94D5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  <w:p w14:paraId="66A2752A" w14:textId="569FB15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5DD99A64" w14:textId="2BABB057" w:rsidTr="004D76A3">
        <w:trPr>
          <w:gridAfter w:val="1"/>
          <w:wAfter w:w="10" w:type="dxa"/>
        </w:trPr>
        <w:tc>
          <w:tcPr>
            <w:tcW w:w="493" w:type="dxa"/>
          </w:tcPr>
          <w:p w14:paraId="6A258C01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D790530" w14:textId="539CF9A1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82" w:type="dxa"/>
            <w:shd w:val="clear" w:color="auto" w:fill="auto"/>
          </w:tcPr>
          <w:p w14:paraId="66C8E1D2" w14:textId="1723276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1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Daily routine</w:t>
            </w:r>
          </w:p>
        </w:tc>
        <w:tc>
          <w:tcPr>
            <w:tcW w:w="2270" w:type="dxa"/>
            <w:shd w:val="clear" w:color="auto" w:fill="auto"/>
          </w:tcPr>
          <w:p w14:paraId="2B90FD87" w14:textId="4629D629" w:rsidR="0097679E" w:rsidRPr="0023432C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alk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one’s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daily routine</w:t>
            </w:r>
          </w:p>
          <w:p w14:paraId="438C17E5" w14:textId="50763FF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3432C">
              <w:rPr>
                <w:rFonts w:asciiTheme="minorHAnsi" w:hAnsiTheme="minorHAnsi" w:cstheme="minorHAnsi"/>
                <w:sz w:val="20"/>
                <w:szCs w:val="20"/>
              </w:rPr>
              <w:t>ompare a typical daily routine of a British and Hungarian teenager</w:t>
            </w:r>
          </w:p>
        </w:tc>
        <w:tc>
          <w:tcPr>
            <w:tcW w:w="2132" w:type="dxa"/>
            <w:shd w:val="clear" w:color="auto" w:fill="auto"/>
          </w:tcPr>
          <w:p w14:paraId="707D878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1AC52FF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9CEF71F" w14:textId="404F382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Worksheets (teacher’s assistant)</w:t>
            </w:r>
          </w:p>
        </w:tc>
        <w:tc>
          <w:tcPr>
            <w:tcW w:w="1836" w:type="dxa"/>
          </w:tcPr>
          <w:p w14:paraId="33EB1D8E" w14:textId="0D8BBF6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D83757D" w14:textId="2598923A" w:rsidTr="004D76A3">
        <w:trPr>
          <w:gridAfter w:val="1"/>
          <w:wAfter w:w="10" w:type="dxa"/>
        </w:trPr>
        <w:tc>
          <w:tcPr>
            <w:tcW w:w="493" w:type="dxa"/>
          </w:tcPr>
          <w:p w14:paraId="7F637A56" w14:textId="2DC1A1EC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14:paraId="26591EAB" w14:textId="44F823DA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82" w:type="dxa"/>
            <w:shd w:val="clear" w:color="auto" w:fill="auto"/>
          </w:tcPr>
          <w:p w14:paraId="43FA4F7A" w14:textId="1A09988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1</w:t>
            </w:r>
          </w:p>
        </w:tc>
        <w:tc>
          <w:tcPr>
            <w:tcW w:w="2270" w:type="dxa"/>
            <w:shd w:val="clear" w:color="auto" w:fill="auto"/>
          </w:tcPr>
          <w:p w14:paraId="74C7CE7D" w14:textId="4B6D287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  <w:shd w:val="clear" w:color="auto" w:fill="auto"/>
          </w:tcPr>
          <w:p w14:paraId="3049831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0F365EE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3E26B3A" w14:textId="6FEA7B4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10385E39" w14:textId="590FEF1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67D1AEC4" w14:textId="37CC2615" w:rsidTr="004D76A3">
        <w:trPr>
          <w:gridAfter w:val="1"/>
          <w:wAfter w:w="10" w:type="dxa"/>
        </w:trPr>
        <w:tc>
          <w:tcPr>
            <w:tcW w:w="493" w:type="dxa"/>
          </w:tcPr>
          <w:p w14:paraId="2A7E321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654C8C4" w14:textId="33110AA8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82" w:type="dxa"/>
            <w:shd w:val="clear" w:color="auto" w:fill="auto"/>
          </w:tcPr>
          <w:p w14:paraId="22332C6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Correction of module test</w:t>
            </w:r>
          </w:p>
          <w:p w14:paraId="3DA6DF5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5D217A4" w14:textId="203B2BB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Allow students to learn from their own mistakes </w:t>
            </w:r>
          </w:p>
        </w:tc>
        <w:tc>
          <w:tcPr>
            <w:tcW w:w="2132" w:type="dxa"/>
            <w:shd w:val="clear" w:color="auto" w:fill="auto"/>
          </w:tcPr>
          <w:p w14:paraId="27E1DA0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1E76042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08A1C31" w14:textId="190892C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1836" w:type="dxa"/>
          </w:tcPr>
          <w:p w14:paraId="3D685D57" w14:textId="5286504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7F61C08A" w14:textId="2D6BB0F2" w:rsidTr="004D76A3">
        <w:trPr>
          <w:gridAfter w:val="1"/>
          <w:wAfter w:w="10" w:type="dxa"/>
        </w:trPr>
        <w:tc>
          <w:tcPr>
            <w:tcW w:w="493" w:type="dxa"/>
          </w:tcPr>
          <w:p w14:paraId="3FA3D7CC" w14:textId="01E2173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0B9A8FF1" w14:textId="3E6912E9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82" w:type="dxa"/>
            <w:shd w:val="clear" w:color="auto" w:fill="auto"/>
          </w:tcPr>
          <w:p w14:paraId="4390DA6E" w14:textId="5FB015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1 &amp; Cover Page Module 2</w:t>
            </w:r>
          </w:p>
        </w:tc>
        <w:tc>
          <w:tcPr>
            <w:tcW w:w="2270" w:type="dxa"/>
            <w:shd w:val="clear" w:color="auto" w:fill="auto"/>
          </w:tcPr>
          <w:p w14:paraId="24C94505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5869877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27188B8C" w14:textId="637DC8F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2</w:t>
            </w:r>
          </w:p>
        </w:tc>
        <w:tc>
          <w:tcPr>
            <w:tcW w:w="2132" w:type="dxa"/>
            <w:shd w:val="clear" w:color="auto" w:fill="auto"/>
          </w:tcPr>
          <w:p w14:paraId="73AE4EA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010D345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7249FDD" w14:textId="0C43D57F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29EB4D1" w14:textId="1315B4A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4D8B9862" w14:textId="2F0CED06" w:rsidR="0097679E" w:rsidRPr="009713BD" w:rsidRDefault="00885EF5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7F54E99C" w14:textId="3D909C08" w:rsidTr="004D76A3">
        <w:tc>
          <w:tcPr>
            <w:tcW w:w="493" w:type="dxa"/>
            <w:shd w:val="clear" w:color="auto" w:fill="auto"/>
          </w:tcPr>
          <w:p w14:paraId="79F75BB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218684E7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20232526" w14:textId="18942191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2: Danger</w:t>
            </w:r>
          </w:p>
        </w:tc>
      </w:tr>
      <w:tr w:rsidR="0097679E" w:rsidRPr="009713BD" w14:paraId="62C384B4" w14:textId="02550DFA" w:rsidTr="004D76A3">
        <w:trPr>
          <w:gridAfter w:val="1"/>
          <w:wAfter w:w="10" w:type="dxa"/>
        </w:trPr>
        <w:tc>
          <w:tcPr>
            <w:tcW w:w="493" w:type="dxa"/>
          </w:tcPr>
          <w:p w14:paraId="6267E50E" w14:textId="786DA762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14:paraId="46CB481D" w14:textId="7E9F62E8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24-26</w:t>
            </w:r>
          </w:p>
        </w:tc>
        <w:tc>
          <w:tcPr>
            <w:tcW w:w="1482" w:type="dxa"/>
          </w:tcPr>
          <w:p w14:paraId="7F9A6E4D" w14:textId="38FC5C7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2A: Have you ever…?</w:t>
            </w:r>
          </w:p>
        </w:tc>
        <w:tc>
          <w:tcPr>
            <w:tcW w:w="2270" w:type="dxa"/>
          </w:tcPr>
          <w:p w14:paraId="62868425" w14:textId="22622C7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132" w:type="dxa"/>
          </w:tcPr>
          <w:p w14:paraId="5D88692A" w14:textId="649F7E4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Present Perfect Simple</w:t>
            </w:r>
          </w:p>
        </w:tc>
        <w:tc>
          <w:tcPr>
            <w:tcW w:w="4156" w:type="dxa"/>
          </w:tcPr>
          <w:p w14:paraId="55375569" w14:textId="466C4F6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brave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bungee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jumping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danger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dangerous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delicious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exotic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hut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dare you.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don't care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jungle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part of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photograph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scary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smell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spider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it away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taste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zookeeper</w:t>
            </w:r>
          </w:p>
        </w:tc>
        <w:tc>
          <w:tcPr>
            <w:tcW w:w="1588" w:type="dxa"/>
          </w:tcPr>
          <w:p w14:paraId="46D47F3A" w14:textId="4778C14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121A4FE" w14:textId="07FD8D3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B41C82B" w14:textId="415527A1" w:rsidTr="004D76A3">
        <w:trPr>
          <w:gridAfter w:val="1"/>
          <w:wAfter w:w="10" w:type="dxa"/>
        </w:trPr>
        <w:tc>
          <w:tcPr>
            <w:tcW w:w="493" w:type="dxa"/>
          </w:tcPr>
          <w:p w14:paraId="35F775FB" w14:textId="21BB53D6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14:paraId="7175E60A" w14:textId="2A1FDB8C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27-29</w:t>
            </w:r>
          </w:p>
        </w:tc>
        <w:tc>
          <w:tcPr>
            <w:tcW w:w="1482" w:type="dxa"/>
          </w:tcPr>
          <w:p w14:paraId="5306EEE4" w14:textId="758AB1A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2B: Get the first aid kit</w:t>
            </w:r>
          </w:p>
        </w:tc>
        <w:tc>
          <w:tcPr>
            <w:tcW w:w="2270" w:type="dxa"/>
          </w:tcPr>
          <w:p w14:paraId="4E59AF2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 past and present time</w:t>
            </w:r>
          </w:p>
          <w:p w14:paraId="61A203B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holiday</w:t>
            </w:r>
          </w:p>
          <w:p w14:paraId="4C0771FA" w14:textId="1F74C64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Narrate past events</w:t>
            </w:r>
          </w:p>
        </w:tc>
        <w:tc>
          <w:tcPr>
            <w:tcW w:w="2132" w:type="dxa"/>
          </w:tcPr>
          <w:p w14:paraId="54AC52CB" w14:textId="7E8C78A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Present Perfect Simple vs Past Simple</w:t>
            </w:r>
          </w:p>
        </w:tc>
        <w:tc>
          <w:tcPr>
            <w:tcW w:w="4156" w:type="dxa"/>
          </w:tcPr>
          <w:p w14:paraId="71F120D1" w14:textId="17CE3EC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allergic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binoculars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compass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first aid kit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grass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leaf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/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leaves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penknife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pretty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rope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swell (up)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torch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Where shall we go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now?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whistle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wonderful</w:t>
            </w:r>
          </w:p>
        </w:tc>
        <w:tc>
          <w:tcPr>
            <w:tcW w:w="1588" w:type="dxa"/>
          </w:tcPr>
          <w:p w14:paraId="4A84E16B" w14:textId="536729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IWB &amp; IWB material or 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audio and audio player</w:t>
            </w:r>
          </w:p>
        </w:tc>
        <w:tc>
          <w:tcPr>
            <w:tcW w:w="1836" w:type="dxa"/>
          </w:tcPr>
          <w:p w14:paraId="66C8AA7F" w14:textId="2B1C0CE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27070BB3" w14:textId="35AFCBAF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2CDCD17B" w14:textId="3545BBD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E5D3470" w14:textId="6A3BB89E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30-32</w:t>
            </w:r>
          </w:p>
        </w:tc>
        <w:tc>
          <w:tcPr>
            <w:tcW w:w="1482" w:type="dxa"/>
          </w:tcPr>
          <w:p w14:paraId="48B1793A" w14:textId="1482497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2C: Dangerous jobs</w:t>
            </w:r>
          </w:p>
        </w:tc>
        <w:tc>
          <w:tcPr>
            <w:tcW w:w="2270" w:type="dxa"/>
          </w:tcPr>
          <w:p w14:paraId="56033D0A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about and understand length of time</w:t>
            </w:r>
          </w:p>
          <w:p w14:paraId="5B8481AB" w14:textId="55498B3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Discuss jobs</w:t>
            </w:r>
          </w:p>
        </w:tc>
        <w:tc>
          <w:tcPr>
            <w:tcW w:w="2132" w:type="dxa"/>
          </w:tcPr>
          <w:p w14:paraId="056F6C52" w14:textId="2D54B81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Present Perfect Simple: How </w:t>
            </w:r>
            <w:proofErr w:type="gramStart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long?,</w:t>
            </w:r>
            <w:proofErr w:type="gram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 for, since</w:t>
            </w:r>
          </w:p>
        </w:tc>
        <w:tc>
          <w:tcPr>
            <w:tcW w:w="4156" w:type="dxa"/>
          </w:tcPr>
          <w:p w14:paraId="1E9B282F" w14:textId="3712331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below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builder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cleaner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dentist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experience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firefighter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ground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lifeguard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mechanic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nurse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photographer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pigeon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pilot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reporter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safety equipment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secretary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shop assistant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strong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it like….?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winds</w:t>
            </w:r>
          </w:p>
        </w:tc>
        <w:tc>
          <w:tcPr>
            <w:tcW w:w="1588" w:type="dxa"/>
          </w:tcPr>
          <w:p w14:paraId="416154DD" w14:textId="6062442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E016831" w14:textId="78D0E4F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6C32E197" w14:textId="264BA91E" w:rsidTr="004D76A3">
        <w:trPr>
          <w:gridAfter w:val="1"/>
          <w:wAfter w:w="10" w:type="dxa"/>
        </w:trPr>
        <w:tc>
          <w:tcPr>
            <w:tcW w:w="493" w:type="dxa"/>
          </w:tcPr>
          <w:p w14:paraId="4583B373" w14:textId="2A8C0EB0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14:paraId="688810B3" w14:textId="4563A2F8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33-35</w:t>
            </w:r>
          </w:p>
        </w:tc>
        <w:tc>
          <w:tcPr>
            <w:tcW w:w="1482" w:type="dxa"/>
          </w:tcPr>
          <w:p w14:paraId="46F59FA2" w14:textId="56CB9A8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2D: Animals in danger</w:t>
            </w:r>
          </w:p>
        </w:tc>
        <w:tc>
          <w:tcPr>
            <w:tcW w:w="2270" w:type="dxa"/>
          </w:tcPr>
          <w:p w14:paraId="57F9E650" w14:textId="153E0FF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Describe animals</w:t>
            </w:r>
          </w:p>
        </w:tc>
        <w:tc>
          <w:tcPr>
            <w:tcW w:w="2132" w:type="dxa"/>
          </w:tcPr>
          <w:p w14:paraId="29056A73" w14:textId="08F7BF5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4FD17A05" w14:textId="0FC0E99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adopt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because of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cheetah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destroy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elephant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endangered species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female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fur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gorilla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heavy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hunter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hunting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danger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the wild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kill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mostly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natural habitat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organisation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panda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reason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research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rhino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spot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stripe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thanks to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tiger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tropical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trunk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tusk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weigh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zebra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zoologist</w:t>
            </w:r>
          </w:p>
        </w:tc>
        <w:tc>
          <w:tcPr>
            <w:tcW w:w="1588" w:type="dxa"/>
          </w:tcPr>
          <w:p w14:paraId="3242ED28" w14:textId="0D056BE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C90DB1E" w14:textId="37EE9AF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AAB1EE2" w14:textId="05B3245B" w:rsidTr="004D76A3">
        <w:trPr>
          <w:gridAfter w:val="1"/>
          <w:wAfter w:w="10" w:type="dxa"/>
        </w:trPr>
        <w:tc>
          <w:tcPr>
            <w:tcW w:w="493" w:type="dxa"/>
          </w:tcPr>
          <w:p w14:paraId="540B2C9E" w14:textId="0764A28D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46" w:type="dxa"/>
          </w:tcPr>
          <w:p w14:paraId="4BBB973E" w14:textId="4754574C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36-38</w:t>
            </w:r>
          </w:p>
        </w:tc>
        <w:tc>
          <w:tcPr>
            <w:tcW w:w="1482" w:type="dxa"/>
          </w:tcPr>
          <w:p w14:paraId="76A60A4D" w14:textId="27ADBA8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Adventure camp</w:t>
            </w:r>
          </w:p>
        </w:tc>
        <w:tc>
          <w:tcPr>
            <w:tcW w:w="2270" w:type="dxa"/>
          </w:tcPr>
          <w:p w14:paraId="5AE61193" w14:textId="726A45B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Describe a holiday</w:t>
            </w:r>
          </w:p>
        </w:tc>
        <w:tc>
          <w:tcPr>
            <w:tcW w:w="2132" w:type="dxa"/>
          </w:tcPr>
          <w:p w14:paraId="473D19EE" w14:textId="75ED862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E189E06" w14:textId="3DA158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 great laugh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canoeing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exhausted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hiking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horse riding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lake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mountain biking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sailing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scuba diving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surfing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windsurfing</w:t>
            </w:r>
          </w:p>
        </w:tc>
        <w:tc>
          <w:tcPr>
            <w:tcW w:w="1588" w:type="dxa"/>
          </w:tcPr>
          <w:p w14:paraId="6173087F" w14:textId="10012C4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1519D272" w14:textId="5326AC9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3C1949A" w14:textId="7452D432" w:rsidTr="004D76A3">
        <w:trPr>
          <w:gridAfter w:val="1"/>
          <w:wAfter w:w="10" w:type="dxa"/>
        </w:trPr>
        <w:tc>
          <w:tcPr>
            <w:tcW w:w="493" w:type="dxa"/>
          </w:tcPr>
          <w:p w14:paraId="284C480D" w14:textId="6C458CD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1174E594" w14:textId="7706292D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39-40</w:t>
            </w:r>
          </w:p>
        </w:tc>
        <w:tc>
          <w:tcPr>
            <w:tcW w:w="1482" w:type="dxa"/>
            <w:shd w:val="clear" w:color="auto" w:fill="auto"/>
          </w:tcPr>
          <w:p w14:paraId="4C9823D9" w14:textId="70C85B5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2</w:t>
            </w:r>
          </w:p>
        </w:tc>
        <w:tc>
          <w:tcPr>
            <w:tcW w:w="2270" w:type="dxa"/>
          </w:tcPr>
          <w:p w14:paraId="1B228D9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2</w:t>
            </w:r>
          </w:p>
          <w:p w14:paraId="03A427CF" w14:textId="179EBC5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4B97D9D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B8DA67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1899F0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2437D908" w14:textId="37A7D56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0D8DCB6C" w14:textId="1336B30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C22E88F" w14:textId="23A4E3B5" w:rsidTr="004D76A3">
        <w:trPr>
          <w:gridAfter w:val="1"/>
          <w:wAfter w:w="10" w:type="dxa"/>
        </w:trPr>
        <w:tc>
          <w:tcPr>
            <w:tcW w:w="493" w:type="dxa"/>
          </w:tcPr>
          <w:p w14:paraId="1FE77FE9" w14:textId="749DAE27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14:paraId="0F22C0AD" w14:textId="74BD1F7D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482" w:type="dxa"/>
            <w:shd w:val="clear" w:color="auto" w:fill="auto"/>
          </w:tcPr>
          <w:p w14:paraId="434654B6" w14:textId="5673872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Culture Page 1 &amp; Song 1</w:t>
            </w:r>
          </w:p>
        </w:tc>
        <w:tc>
          <w:tcPr>
            <w:tcW w:w="2270" w:type="dxa"/>
          </w:tcPr>
          <w:p w14:paraId="2D309D4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7C2C95DE" w14:textId="2915321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57E57F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B0265F1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60DB101" w14:textId="5AD2299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64C6746" w14:textId="00AC235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21523EA5" w14:textId="7ACC3E7C" w:rsidTr="004D76A3">
        <w:trPr>
          <w:gridAfter w:val="1"/>
          <w:wAfter w:w="10" w:type="dxa"/>
        </w:trPr>
        <w:tc>
          <w:tcPr>
            <w:tcW w:w="493" w:type="dxa"/>
          </w:tcPr>
          <w:p w14:paraId="7F94642D" w14:textId="0C4133B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7AD4068F" w14:textId="146343A5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82" w:type="dxa"/>
            <w:shd w:val="clear" w:color="auto" w:fill="auto"/>
          </w:tcPr>
          <w:p w14:paraId="330CA897" w14:textId="14D090B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School systems</w:t>
            </w:r>
          </w:p>
        </w:tc>
        <w:tc>
          <w:tcPr>
            <w:tcW w:w="2270" w:type="dxa"/>
          </w:tcPr>
          <w:p w14:paraId="0426A689" w14:textId="22060369" w:rsidR="0097679E" w:rsidRPr="0023432C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nderstand the British (English) school system.</w:t>
            </w:r>
          </w:p>
          <w:p w14:paraId="59CF9801" w14:textId="6E8167C8" w:rsidR="0097679E" w:rsidRPr="0023432C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 about the Hungarian school system</w:t>
            </w:r>
          </w:p>
          <w:p w14:paraId="07AC8073" w14:textId="3EAFFE81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rite some sentences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one’s</w:t>
            </w:r>
            <w:r w:rsidRPr="002343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own school and school life</w:t>
            </w:r>
          </w:p>
        </w:tc>
        <w:tc>
          <w:tcPr>
            <w:tcW w:w="2132" w:type="dxa"/>
          </w:tcPr>
          <w:p w14:paraId="7FC87C3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49522BE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06B7311" w14:textId="308F762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Paper, Cover (teacher’s assistant)</w:t>
            </w:r>
          </w:p>
        </w:tc>
        <w:tc>
          <w:tcPr>
            <w:tcW w:w="1836" w:type="dxa"/>
          </w:tcPr>
          <w:p w14:paraId="652A42D1" w14:textId="2D9C47C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1D5C68F" w14:textId="1B65DCDC" w:rsidTr="004D76A3">
        <w:trPr>
          <w:gridAfter w:val="1"/>
          <w:wAfter w:w="10" w:type="dxa"/>
        </w:trPr>
        <w:tc>
          <w:tcPr>
            <w:tcW w:w="493" w:type="dxa"/>
          </w:tcPr>
          <w:p w14:paraId="29C33B77" w14:textId="37E0CC5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1CD1BD2" w14:textId="4F2A18F2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482" w:type="dxa"/>
            <w:shd w:val="clear" w:color="auto" w:fill="auto"/>
          </w:tcPr>
          <w:p w14:paraId="74B12E16" w14:textId="7C46CE2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2</w:t>
            </w:r>
          </w:p>
        </w:tc>
        <w:tc>
          <w:tcPr>
            <w:tcW w:w="2270" w:type="dxa"/>
          </w:tcPr>
          <w:p w14:paraId="4C420A49" w14:textId="3763ABA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1C917BF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44CBC3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EDC965D" w14:textId="2BDDED5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4F816392" w14:textId="40FBFCC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34193277" w14:textId="1E5B0022" w:rsidTr="004D76A3">
        <w:trPr>
          <w:gridAfter w:val="1"/>
          <w:wAfter w:w="10" w:type="dxa"/>
        </w:trPr>
        <w:tc>
          <w:tcPr>
            <w:tcW w:w="493" w:type="dxa"/>
          </w:tcPr>
          <w:p w14:paraId="64C3507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3F200AE" w14:textId="6A5BFB8D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82" w:type="dxa"/>
            <w:shd w:val="clear" w:color="auto" w:fill="auto"/>
          </w:tcPr>
          <w:p w14:paraId="6610CFD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Correction of module test</w:t>
            </w:r>
          </w:p>
          <w:p w14:paraId="2E01CFD5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68EF3B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Allow students to learn from their own mistakes </w:t>
            </w:r>
          </w:p>
        </w:tc>
        <w:tc>
          <w:tcPr>
            <w:tcW w:w="2132" w:type="dxa"/>
            <w:shd w:val="clear" w:color="auto" w:fill="auto"/>
          </w:tcPr>
          <w:p w14:paraId="0528D5C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0A9DF76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929088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1836" w:type="dxa"/>
          </w:tcPr>
          <w:p w14:paraId="66390246" w14:textId="4F78601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037C56A0" w14:textId="19803275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208F03D4" w14:textId="05CBE0EB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6" w:type="dxa"/>
          </w:tcPr>
          <w:p w14:paraId="2992A3B9" w14:textId="32EE0571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482" w:type="dxa"/>
            <w:shd w:val="clear" w:color="auto" w:fill="auto"/>
          </w:tcPr>
          <w:p w14:paraId="799FC386" w14:textId="624116D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2 &amp; Cover Page Module 3</w:t>
            </w:r>
          </w:p>
        </w:tc>
        <w:tc>
          <w:tcPr>
            <w:tcW w:w="2270" w:type="dxa"/>
          </w:tcPr>
          <w:p w14:paraId="6EE6620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174AA9A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011CEB49" w14:textId="265AB4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3</w:t>
            </w:r>
          </w:p>
        </w:tc>
        <w:tc>
          <w:tcPr>
            <w:tcW w:w="2132" w:type="dxa"/>
          </w:tcPr>
          <w:p w14:paraId="4D7B0FE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51D2C1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589D0A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B305ABF" w14:textId="4316733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191631AC" w14:textId="0DFFFF5C" w:rsidR="0097679E" w:rsidRPr="009713BD" w:rsidRDefault="00885EF5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8792F9B" w14:textId="6C3EABCF" w:rsidTr="004D76A3">
        <w:tc>
          <w:tcPr>
            <w:tcW w:w="493" w:type="dxa"/>
            <w:shd w:val="clear" w:color="auto" w:fill="auto"/>
          </w:tcPr>
          <w:p w14:paraId="6935BD5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4DADE90E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534EFE28" w14:textId="16B99C19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3: Nowadays</w:t>
            </w:r>
          </w:p>
        </w:tc>
      </w:tr>
      <w:tr w:rsidR="0097679E" w:rsidRPr="009713BD" w14:paraId="3EF39205" w14:textId="557CE0EE" w:rsidTr="004D76A3">
        <w:trPr>
          <w:gridAfter w:val="1"/>
          <w:wAfter w:w="10" w:type="dxa"/>
        </w:trPr>
        <w:tc>
          <w:tcPr>
            <w:tcW w:w="493" w:type="dxa"/>
          </w:tcPr>
          <w:p w14:paraId="19D2552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51A48C9" w14:textId="2D48E5CA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46-48</w:t>
            </w:r>
          </w:p>
        </w:tc>
        <w:tc>
          <w:tcPr>
            <w:tcW w:w="1482" w:type="dxa"/>
          </w:tcPr>
          <w:p w14:paraId="4C670BA7" w14:textId="45228D6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3A: In fashion</w:t>
            </w:r>
          </w:p>
        </w:tc>
        <w:tc>
          <w:tcPr>
            <w:tcW w:w="2270" w:type="dxa"/>
          </w:tcPr>
          <w:p w14:paraId="0D7C57D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describe people’s clothes</w:t>
            </w:r>
          </w:p>
          <w:p w14:paraId="2836EE32" w14:textId="76437E1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preference</w:t>
            </w:r>
          </w:p>
        </w:tc>
        <w:tc>
          <w:tcPr>
            <w:tcW w:w="2132" w:type="dxa"/>
          </w:tcPr>
          <w:p w14:paraId="6E1775C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/ Enough</w:t>
            </w:r>
          </w:p>
          <w:p w14:paraId="5E5CB68D" w14:textId="150EF21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One / Ones</w:t>
            </w:r>
          </w:p>
        </w:tc>
        <w:tc>
          <w:tcPr>
            <w:tcW w:w="4156" w:type="dxa"/>
          </w:tcPr>
          <w:p w14:paraId="25D41684" w14:textId="5E59AC8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 pair of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blouse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gloves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hoody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lately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leggings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loads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perfect(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ly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sandals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shirt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skirt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tie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tracksuit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try 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 size is it?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Whatever you say!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 know me.</w:t>
            </w:r>
          </w:p>
        </w:tc>
        <w:tc>
          <w:tcPr>
            <w:tcW w:w="1588" w:type="dxa"/>
          </w:tcPr>
          <w:p w14:paraId="547090E1" w14:textId="477FFBC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7D72FA26" w14:textId="713A559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5226103" w14:textId="220F34E0" w:rsidTr="004D76A3">
        <w:trPr>
          <w:gridAfter w:val="1"/>
          <w:wAfter w:w="10" w:type="dxa"/>
        </w:trPr>
        <w:tc>
          <w:tcPr>
            <w:tcW w:w="493" w:type="dxa"/>
          </w:tcPr>
          <w:p w14:paraId="1461F5A4" w14:textId="4A4B526D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46" w:type="dxa"/>
          </w:tcPr>
          <w:p w14:paraId="0D1945CF" w14:textId="474D92A5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49-51</w:t>
            </w:r>
          </w:p>
        </w:tc>
        <w:tc>
          <w:tcPr>
            <w:tcW w:w="1482" w:type="dxa"/>
          </w:tcPr>
          <w:p w14:paraId="1D97D6A4" w14:textId="76480E3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3B: How much is it?</w:t>
            </w:r>
          </w:p>
        </w:tc>
        <w:tc>
          <w:tcPr>
            <w:tcW w:w="2270" w:type="dxa"/>
          </w:tcPr>
          <w:p w14:paraId="2DA334B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Buy and sell</w:t>
            </w:r>
          </w:p>
          <w:p w14:paraId="692939D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prices</w:t>
            </w:r>
          </w:p>
          <w:p w14:paraId="6D9E1C77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objects</w:t>
            </w:r>
          </w:p>
          <w:p w14:paraId="65120D25" w14:textId="65B6F61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Ask for and give information</w:t>
            </w:r>
          </w:p>
        </w:tc>
        <w:tc>
          <w:tcPr>
            <w:tcW w:w="2132" w:type="dxa"/>
          </w:tcPr>
          <w:p w14:paraId="008F2DCB" w14:textId="7FDC2A8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proofErr w:type="gramStart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much?/</w:t>
            </w:r>
            <w:proofErr w:type="gram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How many?/Much/Many/A lot of/lots of/Loads of/A few/A little</w:t>
            </w:r>
          </w:p>
        </w:tc>
        <w:tc>
          <w:tcPr>
            <w:tcW w:w="4156" w:type="dxa"/>
          </w:tcPr>
          <w:p w14:paraId="0FDC8710" w14:textId="5F3DE3D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advice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camera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cents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connect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dollar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euros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Give me a few minutes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How much does it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cost?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How much is it?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hundred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I'm afraid…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keyboard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laptop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make video calls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model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money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mouse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nowadays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pound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price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screen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store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tablet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your time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That looks cool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touch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Wi-Fi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wireless</w:t>
            </w:r>
          </w:p>
        </w:tc>
        <w:tc>
          <w:tcPr>
            <w:tcW w:w="1588" w:type="dxa"/>
          </w:tcPr>
          <w:p w14:paraId="1A361AC7" w14:textId="0AB062F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8ADF87B" w14:textId="22F2F11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33C85E9" w14:textId="20BAB314" w:rsidTr="004D76A3">
        <w:trPr>
          <w:gridAfter w:val="1"/>
          <w:wAfter w:w="10" w:type="dxa"/>
        </w:trPr>
        <w:tc>
          <w:tcPr>
            <w:tcW w:w="493" w:type="dxa"/>
          </w:tcPr>
          <w:p w14:paraId="0AB87ED5" w14:textId="6808D33D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46" w:type="dxa"/>
          </w:tcPr>
          <w:p w14:paraId="62E6635B" w14:textId="52C4836E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52-54</w:t>
            </w:r>
          </w:p>
        </w:tc>
        <w:tc>
          <w:tcPr>
            <w:tcW w:w="1482" w:type="dxa"/>
          </w:tcPr>
          <w:p w14:paraId="5720695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3C: Modern artists</w:t>
            </w:r>
          </w:p>
          <w:p w14:paraId="3B7E79D1" w14:textId="576BA18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E142602" w14:textId="00EB2A7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Define people and things</w:t>
            </w:r>
          </w:p>
        </w:tc>
        <w:tc>
          <w:tcPr>
            <w:tcW w:w="2132" w:type="dxa"/>
          </w:tcPr>
          <w:p w14:paraId="660307D2" w14:textId="37F6339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Relative Pronouns who, which that</w:t>
            </w:r>
          </w:p>
        </w:tc>
        <w:tc>
          <w:tcPr>
            <w:tcW w:w="4156" w:type="dxa"/>
          </w:tcPr>
          <w:p w14:paraId="1D4FEF1D" w14:textId="485E871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by accident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cheque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for a living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exhibition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introduce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masterpiece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owner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paint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pass by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stick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towards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true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without</w:t>
            </w:r>
          </w:p>
        </w:tc>
        <w:tc>
          <w:tcPr>
            <w:tcW w:w="1588" w:type="dxa"/>
          </w:tcPr>
          <w:p w14:paraId="1E94EDA0" w14:textId="5CA3850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526CCE8B" w14:textId="7805388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68B32673" w14:textId="5DA6F5EC" w:rsidTr="004D76A3">
        <w:trPr>
          <w:gridAfter w:val="1"/>
          <w:wAfter w:w="10" w:type="dxa"/>
        </w:trPr>
        <w:tc>
          <w:tcPr>
            <w:tcW w:w="493" w:type="dxa"/>
          </w:tcPr>
          <w:p w14:paraId="1F2FD4D7" w14:textId="56A934B4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46" w:type="dxa"/>
          </w:tcPr>
          <w:p w14:paraId="09050F34" w14:textId="39A9D856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55-57</w:t>
            </w:r>
          </w:p>
        </w:tc>
        <w:tc>
          <w:tcPr>
            <w:tcW w:w="1482" w:type="dxa"/>
          </w:tcPr>
          <w:p w14:paraId="2225023A" w14:textId="41E0E00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3D: Downloading…</w:t>
            </w:r>
          </w:p>
        </w:tc>
        <w:tc>
          <w:tcPr>
            <w:tcW w:w="2270" w:type="dxa"/>
          </w:tcPr>
          <w:p w14:paraId="7107D6C7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necessity / lack of necessity</w:t>
            </w:r>
          </w:p>
          <w:p w14:paraId="54C796CA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prohibition</w:t>
            </w:r>
          </w:p>
          <w:p w14:paraId="00D337BA" w14:textId="07F09F0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obligation / lack of obligation</w:t>
            </w:r>
          </w:p>
        </w:tc>
        <w:tc>
          <w:tcPr>
            <w:tcW w:w="2132" w:type="dxa"/>
          </w:tcPr>
          <w:p w14:paraId="76F4010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</w:t>
            </w:r>
          </w:p>
          <w:p w14:paraId="420D8714" w14:textId="09D75A9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have to</w:t>
            </w:r>
          </w:p>
        </w:tc>
        <w:tc>
          <w:tcPr>
            <w:tcW w:w="4156" w:type="dxa"/>
          </w:tcPr>
          <w:p w14:paraId="1C03E010" w14:textId="46705BF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bug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check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communicate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delete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download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for free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message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normally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printer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program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social media sites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speakers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update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USB flash drive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video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virus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website</w:t>
            </w:r>
          </w:p>
        </w:tc>
        <w:tc>
          <w:tcPr>
            <w:tcW w:w="1588" w:type="dxa"/>
          </w:tcPr>
          <w:p w14:paraId="5BB783ED" w14:textId="2BFDD50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A4D0B31" w14:textId="5EDB4CD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1FC7EB62" w14:textId="3B747DCE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74BDCC57" w14:textId="1DBEEDE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0550930" w14:textId="0240A570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58-60</w:t>
            </w:r>
          </w:p>
        </w:tc>
        <w:tc>
          <w:tcPr>
            <w:tcW w:w="1482" w:type="dxa"/>
          </w:tcPr>
          <w:p w14:paraId="494E3959" w14:textId="64F3474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Get a job</w:t>
            </w:r>
          </w:p>
        </w:tc>
        <w:tc>
          <w:tcPr>
            <w:tcW w:w="2270" w:type="dxa"/>
          </w:tcPr>
          <w:p w14:paraId="605458E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Argue for and against</w:t>
            </w:r>
          </w:p>
          <w:p w14:paraId="58FAED0A" w14:textId="1EE2C02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Give reason</w:t>
            </w:r>
          </w:p>
        </w:tc>
        <w:tc>
          <w:tcPr>
            <w:tcW w:w="2132" w:type="dxa"/>
          </w:tcPr>
          <w:p w14:paraId="2D646D14" w14:textId="0852989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0B966F2" w14:textId="10B1822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dog stylist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fruit picker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get paid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don't mind.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ideal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addition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Imagine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that!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librarian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long hours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make money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normal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performer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pocket money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tester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weekly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whole</w:t>
            </w:r>
          </w:p>
        </w:tc>
        <w:tc>
          <w:tcPr>
            <w:tcW w:w="1588" w:type="dxa"/>
          </w:tcPr>
          <w:p w14:paraId="63AEFAC0" w14:textId="73306F5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AD6715D" w14:textId="3FE2744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74AB22EF" w14:textId="68FDDCAE" w:rsidTr="004D76A3">
        <w:trPr>
          <w:gridAfter w:val="1"/>
          <w:wAfter w:w="10" w:type="dxa"/>
        </w:trPr>
        <w:tc>
          <w:tcPr>
            <w:tcW w:w="493" w:type="dxa"/>
          </w:tcPr>
          <w:p w14:paraId="13ACE9DD" w14:textId="26564A80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46" w:type="dxa"/>
          </w:tcPr>
          <w:p w14:paraId="6B949075" w14:textId="10BDFA61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61-62</w:t>
            </w:r>
          </w:p>
        </w:tc>
        <w:tc>
          <w:tcPr>
            <w:tcW w:w="1482" w:type="dxa"/>
            <w:shd w:val="clear" w:color="auto" w:fill="auto"/>
          </w:tcPr>
          <w:p w14:paraId="3D76DC27" w14:textId="4FED486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3</w:t>
            </w:r>
          </w:p>
        </w:tc>
        <w:tc>
          <w:tcPr>
            <w:tcW w:w="2270" w:type="dxa"/>
          </w:tcPr>
          <w:p w14:paraId="673FF2E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3</w:t>
            </w:r>
          </w:p>
          <w:p w14:paraId="13E8A38E" w14:textId="1B55DC7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5ED73AD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1F8B25B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93FACB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3CDF10A5" w14:textId="1AD15BA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548E5DA3" w14:textId="651B4B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0C7E9D40" w14:textId="439F1A06" w:rsidTr="004D76A3">
        <w:trPr>
          <w:gridAfter w:val="1"/>
          <w:wAfter w:w="10" w:type="dxa"/>
        </w:trPr>
        <w:tc>
          <w:tcPr>
            <w:tcW w:w="493" w:type="dxa"/>
          </w:tcPr>
          <w:p w14:paraId="22DE6A3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99CBA15" w14:textId="6CC447BC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482" w:type="dxa"/>
            <w:shd w:val="clear" w:color="auto" w:fill="auto"/>
          </w:tcPr>
          <w:p w14:paraId="1C9BA121" w14:textId="26F7410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3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Christmas</w:t>
            </w:r>
          </w:p>
        </w:tc>
        <w:tc>
          <w:tcPr>
            <w:tcW w:w="2270" w:type="dxa"/>
          </w:tcPr>
          <w:p w14:paraId="2CD5AC35" w14:textId="6F65AEE6" w:rsidR="0097679E" w:rsidRPr="004F7656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ompare Christmas traditions in the UK and Hungary.</w:t>
            </w:r>
          </w:p>
          <w:p w14:paraId="19813F3D" w14:textId="1FEBDBA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alk about Hungarian Christmas traditions.</w:t>
            </w:r>
          </w:p>
        </w:tc>
        <w:tc>
          <w:tcPr>
            <w:tcW w:w="2132" w:type="dxa"/>
          </w:tcPr>
          <w:p w14:paraId="0E63CF3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26124D5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72D2DCA" w14:textId="043C9BE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Worksheets (teacher’s assistant)</w:t>
            </w:r>
          </w:p>
        </w:tc>
        <w:tc>
          <w:tcPr>
            <w:tcW w:w="1836" w:type="dxa"/>
          </w:tcPr>
          <w:p w14:paraId="0B42608C" w14:textId="5208E86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70582B46" w14:textId="6FAF2435" w:rsidTr="004D76A3">
        <w:trPr>
          <w:gridAfter w:val="1"/>
          <w:wAfter w:w="10" w:type="dxa"/>
        </w:trPr>
        <w:tc>
          <w:tcPr>
            <w:tcW w:w="493" w:type="dxa"/>
          </w:tcPr>
          <w:p w14:paraId="60CC8E99" w14:textId="0DD491B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2877C98" w14:textId="5B4690B7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482" w:type="dxa"/>
            <w:shd w:val="clear" w:color="auto" w:fill="auto"/>
          </w:tcPr>
          <w:p w14:paraId="42C3941B" w14:textId="61B47A6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3</w:t>
            </w:r>
          </w:p>
        </w:tc>
        <w:tc>
          <w:tcPr>
            <w:tcW w:w="2270" w:type="dxa"/>
          </w:tcPr>
          <w:p w14:paraId="6415B52F" w14:textId="3C78D37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2FD4C31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04C016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EDD7B11" w14:textId="1748ED6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21C7280C" w14:textId="4910A63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76C69C18" w14:textId="65978245" w:rsidTr="004D76A3">
        <w:trPr>
          <w:gridAfter w:val="1"/>
          <w:wAfter w:w="10" w:type="dxa"/>
        </w:trPr>
        <w:tc>
          <w:tcPr>
            <w:tcW w:w="493" w:type="dxa"/>
          </w:tcPr>
          <w:p w14:paraId="45B1BC72" w14:textId="554D2905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46" w:type="dxa"/>
          </w:tcPr>
          <w:p w14:paraId="4E974A9D" w14:textId="25D87955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482" w:type="dxa"/>
            <w:shd w:val="clear" w:color="auto" w:fill="auto"/>
          </w:tcPr>
          <w:p w14:paraId="1D1643C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Correction of module test</w:t>
            </w:r>
          </w:p>
          <w:p w14:paraId="7A32DB7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C1B6571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Allow students to learn from their own mistakes </w:t>
            </w:r>
          </w:p>
        </w:tc>
        <w:tc>
          <w:tcPr>
            <w:tcW w:w="2132" w:type="dxa"/>
            <w:shd w:val="clear" w:color="auto" w:fill="auto"/>
          </w:tcPr>
          <w:p w14:paraId="120F4C7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6FF5FFD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B65EB2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1836" w:type="dxa"/>
          </w:tcPr>
          <w:p w14:paraId="1FFAE241" w14:textId="189981B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6720968F" w14:textId="025764B0" w:rsidTr="004D76A3">
        <w:trPr>
          <w:gridAfter w:val="1"/>
          <w:wAfter w:w="10" w:type="dxa"/>
        </w:trPr>
        <w:tc>
          <w:tcPr>
            <w:tcW w:w="493" w:type="dxa"/>
          </w:tcPr>
          <w:p w14:paraId="4E0484B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1E640892" w14:textId="0E548B68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82" w:type="dxa"/>
            <w:shd w:val="clear" w:color="auto" w:fill="auto"/>
          </w:tcPr>
          <w:p w14:paraId="7EA98354" w14:textId="47AD0B4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3 &amp; Cover Page Module 4</w:t>
            </w:r>
          </w:p>
        </w:tc>
        <w:tc>
          <w:tcPr>
            <w:tcW w:w="2270" w:type="dxa"/>
          </w:tcPr>
          <w:p w14:paraId="5B4166C7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7710BA0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482039DB" w14:textId="57BE9C2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4</w:t>
            </w:r>
          </w:p>
        </w:tc>
        <w:tc>
          <w:tcPr>
            <w:tcW w:w="2132" w:type="dxa"/>
          </w:tcPr>
          <w:p w14:paraId="175868A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5B32C80" w14:textId="550A5A8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16733D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5BF0AEF" w14:textId="0F3C1B1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7D1343E5" w14:textId="2A2B0CED" w:rsidR="0097679E" w:rsidRPr="009713BD" w:rsidRDefault="00885EF5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63CA0412" w14:textId="3C784BD8" w:rsidTr="004D76A3">
        <w:tc>
          <w:tcPr>
            <w:tcW w:w="493" w:type="dxa"/>
            <w:shd w:val="clear" w:color="auto" w:fill="auto"/>
          </w:tcPr>
          <w:p w14:paraId="73D2C8D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78702490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50659320" w14:textId="0D43309D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4: Feeling Good</w:t>
            </w:r>
          </w:p>
        </w:tc>
      </w:tr>
      <w:tr w:rsidR="0097679E" w:rsidRPr="009713BD" w14:paraId="795233C1" w14:textId="6E26B4B3" w:rsidTr="004D76A3">
        <w:trPr>
          <w:gridAfter w:val="1"/>
          <w:wAfter w:w="10" w:type="dxa"/>
        </w:trPr>
        <w:tc>
          <w:tcPr>
            <w:tcW w:w="493" w:type="dxa"/>
          </w:tcPr>
          <w:p w14:paraId="0C5D7FAE" w14:textId="7C8CBA5B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546" w:type="dxa"/>
          </w:tcPr>
          <w:p w14:paraId="79F7FA3E" w14:textId="60C2E1A1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67-69</w:t>
            </w:r>
          </w:p>
        </w:tc>
        <w:tc>
          <w:tcPr>
            <w:tcW w:w="1482" w:type="dxa"/>
          </w:tcPr>
          <w:p w14:paraId="39481A07" w14:textId="4003DAB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4A: What’s wrong with you?</w:t>
            </w:r>
          </w:p>
        </w:tc>
        <w:tc>
          <w:tcPr>
            <w:tcW w:w="2270" w:type="dxa"/>
          </w:tcPr>
          <w:p w14:paraId="1E1B61FA" w14:textId="18BC6E8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Ask for and give advice</w:t>
            </w:r>
          </w:p>
        </w:tc>
        <w:tc>
          <w:tcPr>
            <w:tcW w:w="2132" w:type="dxa"/>
          </w:tcPr>
          <w:p w14:paraId="1B8A68B9" w14:textId="5032370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</w:p>
        </w:tc>
        <w:tc>
          <w:tcPr>
            <w:tcW w:w="4156" w:type="dxa"/>
          </w:tcPr>
          <w:p w14:paraId="27E03DD3" w14:textId="05E3748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burn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cm (centimetre)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cough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cut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earache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for a while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garlic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away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hairdryer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headache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healthy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half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loud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medicine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or else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painkiller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sore throat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stomach ache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temperature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the flu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toothache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wrong with you?</w:t>
            </w:r>
          </w:p>
        </w:tc>
        <w:tc>
          <w:tcPr>
            <w:tcW w:w="1588" w:type="dxa"/>
          </w:tcPr>
          <w:p w14:paraId="60B09F77" w14:textId="09AFBFE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72E293EF" w14:textId="3F56362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5517E59" w14:textId="399A4D0C" w:rsidTr="004D76A3">
        <w:trPr>
          <w:gridAfter w:val="1"/>
          <w:wAfter w:w="10" w:type="dxa"/>
        </w:trPr>
        <w:tc>
          <w:tcPr>
            <w:tcW w:w="493" w:type="dxa"/>
          </w:tcPr>
          <w:p w14:paraId="48B0F41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791B81A" w14:textId="1D345918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70-72</w:t>
            </w:r>
          </w:p>
        </w:tc>
        <w:tc>
          <w:tcPr>
            <w:tcW w:w="1482" w:type="dxa"/>
          </w:tcPr>
          <w:p w14:paraId="3C50A6CC" w14:textId="393976A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4B: At the gym</w:t>
            </w:r>
          </w:p>
        </w:tc>
        <w:tc>
          <w:tcPr>
            <w:tcW w:w="2270" w:type="dxa"/>
          </w:tcPr>
          <w:p w14:paraId="7E1E933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  <w:p w14:paraId="7602723B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confirmation</w:t>
            </w:r>
          </w:p>
          <w:p w14:paraId="7D1BA26B" w14:textId="56E525C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Agree and disagree</w:t>
            </w:r>
          </w:p>
        </w:tc>
        <w:tc>
          <w:tcPr>
            <w:tcW w:w="2132" w:type="dxa"/>
          </w:tcPr>
          <w:p w14:paraId="2832D98F" w14:textId="3A986D6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Question tags</w:t>
            </w:r>
          </w:p>
        </w:tc>
        <w:tc>
          <w:tcPr>
            <w:tcW w:w="4156" w:type="dxa"/>
          </w:tcPr>
          <w:p w14:paraId="41D11200" w14:textId="283B670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fit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too long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 aerobics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do karate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exercise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jogging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instructor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lift weights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so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many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use machines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work out</w:t>
            </w:r>
          </w:p>
        </w:tc>
        <w:tc>
          <w:tcPr>
            <w:tcW w:w="1588" w:type="dxa"/>
          </w:tcPr>
          <w:p w14:paraId="0CAC55AE" w14:textId="7393563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4A5FB938" w14:textId="6D8567A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A759178" w14:textId="34B3D192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3CB6AD8C" w14:textId="5A4B052D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46" w:type="dxa"/>
          </w:tcPr>
          <w:p w14:paraId="472C9EB6" w14:textId="44D48CDF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73-75</w:t>
            </w:r>
          </w:p>
        </w:tc>
        <w:tc>
          <w:tcPr>
            <w:tcW w:w="1482" w:type="dxa"/>
          </w:tcPr>
          <w:p w14:paraId="15D19791" w14:textId="266D05B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4C: A friend for life</w:t>
            </w:r>
          </w:p>
        </w:tc>
        <w:tc>
          <w:tcPr>
            <w:tcW w:w="2270" w:type="dxa"/>
          </w:tcPr>
          <w:p w14:paraId="24B05B49" w14:textId="5D5606A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purpose</w:t>
            </w:r>
          </w:p>
        </w:tc>
        <w:tc>
          <w:tcPr>
            <w:tcW w:w="2132" w:type="dxa"/>
          </w:tcPr>
          <w:p w14:paraId="716E0D4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  <w:p w14:paraId="1CAACF8C" w14:textId="2601695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Bare infinitive</w:t>
            </w:r>
          </w:p>
        </w:tc>
        <w:tc>
          <w:tcPr>
            <w:tcW w:w="4156" w:type="dxa"/>
          </w:tcPr>
          <w:p w14:paraId="5FE8E109" w14:textId="02AEEB6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aquarium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 the same time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calm down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especially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even if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lonely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make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move away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 one's 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responsible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sociable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stressed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therapy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unhappy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unwell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welcome</w:t>
            </w:r>
          </w:p>
        </w:tc>
        <w:tc>
          <w:tcPr>
            <w:tcW w:w="1588" w:type="dxa"/>
          </w:tcPr>
          <w:p w14:paraId="040DF26F" w14:textId="14BF419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61A4FD6" w14:textId="59FCCEF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78E710D3" w14:textId="2DE48B6E" w:rsidTr="004D76A3">
        <w:trPr>
          <w:gridAfter w:val="1"/>
          <w:wAfter w:w="10" w:type="dxa"/>
        </w:trPr>
        <w:tc>
          <w:tcPr>
            <w:tcW w:w="493" w:type="dxa"/>
          </w:tcPr>
          <w:p w14:paraId="07762B72" w14:textId="5F0EE8F1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46" w:type="dxa"/>
          </w:tcPr>
          <w:p w14:paraId="5B6D6903" w14:textId="61957177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76-78</w:t>
            </w:r>
          </w:p>
        </w:tc>
        <w:tc>
          <w:tcPr>
            <w:tcW w:w="1482" w:type="dxa"/>
          </w:tcPr>
          <w:p w14:paraId="0F628590" w14:textId="6E50442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4D: Eating right</w:t>
            </w:r>
          </w:p>
        </w:tc>
        <w:tc>
          <w:tcPr>
            <w:tcW w:w="2270" w:type="dxa"/>
          </w:tcPr>
          <w:p w14:paraId="6F4A40A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healthy eating</w:t>
            </w:r>
          </w:p>
          <w:p w14:paraId="51AAA740" w14:textId="0EA018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preference</w:t>
            </w:r>
          </w:p>
        </w:tc>
        <w:tc>
          <w:tcPr>
            <w:tcW w:w="2132" w:type="dxa"/>
          </w:tcPr>
          <w:p w14:paraId="1ADF1619" w14:textId="6549098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 form</w:t>
            </w:r>
          </w:p>
        </w:tc>
        <w:tc>
          <w:tcPr>
            <w:tcW w:w="4156" w:type="dxa"/>
          </w:tcPr>
          <w:p w14:paraId="7B5F7A5F" w14:textId="1311B5F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avoid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beans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beef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bones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broccoli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butter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calcium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cereal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dairy products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energetic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energy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fresh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grapes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illness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include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lettuce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mayonnaise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melon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muscles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necessary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nuts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olive oil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overdo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pasta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peppers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protein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spinach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vitamins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yoghurt</w:t>
            </w:r>
          </w:p>
        </w:tc>
        <w:tc>
          <w:tcPr>
            <w:tcW w:w="1588" w:type="dxa"/>
          </w:tcPr>
          <w:p w14:paraId="18E67EAF" w14:textId="20C600C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5D96AFE7" w14:textId="0F8E3D4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4FB9173B" w14:textId="482286E7" w:rsidTr="004D76A3">
        <w:trPr>
          <w:gridAfter w:val="1"/>
          <w:wAfter w:w="10" w:type="dxa"/>
        </w:trPr>
        <w:tc>
          <w:tcPr>
            <w:tcW w:w="493" w:type="dxa"/>
          </w:tcPr>
          <w:p w14:paraId="7136B4B1" w14:textId="7D1E4A67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546" w:type="dxa"/>
          </w:tcPr>
          <w:p w14:paraId="5ABEE675" w14:textId="41CF493C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79-81</w:t>
            </w:r>
          </w:p>
        </w:tc>
        <w:tc>
          <w:tcPr>
            <w:tcW w:w="1482" w:type="dxa"/>
          </w:tcPr>
          <w:p w14:paraId="689BFB21" w14:textId="47553E1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I need some advice</w:t>
            </w:r>
          </w:p>
        </w:tc>
        <w:tc>
          <w:tcPr>
            <w:tcW w:w="2270" w:type="dxa"/>
          </w:tcPr>
          <w:p w14:paraId="05EBB6B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State a problem</w:t>
            </w:r>
          </w:p>
          <w:p w14:paraId="42FE1F05" w14:textId="3ECC82A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Describe feelings</w:t>
            </w:r>
          </w:p>
        </w:tc>
        <w:tc>
          <w:tcPr>
            <w:tcW w:w="2132" w:type="dxa"/>
          </w:tcPr>
          <w:p w14:paraId="29F8CA3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4872CA84" w14:textId="487C8BF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on a diet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local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lose weight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my 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neighbourhood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perhaps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put on weight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588" w:type="dxa"/>
          </w:tcPr>
          <w:p w14:paraId="76D013AD" w14:textId="5B10453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78FB901" w14:textId="0F9E0CD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03BB65B6" w14:textId="20F316F6" w:rsidTr="004D76A3">
        <w:trPr>
          <w:gridAfter w:val="1"/>
          <w:wAfter w:w="10" w:type="dxa"/>
        </w:trPr>
        <w:tc>
          <w:tcPr>
            <w:tcW w:w="493" w:type="dxa"/>
          </w:tcPr>
          <w:p w14:paraId="2E2EFBED" w14:textId="049EAD8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B838C56" w14:textId="217A240D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82-83</w:t>
            </w:r>
          </w:p>
        </w:tc>
        <w:tc>
          <w:tcPr>
            <w:tcW w:w="1482" w:type="dxa"/>
            <w:shd w:val="clear" w:color="auto" w:fill="auto"/>
          </w:tcPr>
          <w:p w14:paraId="60ABA5E4" w14:textId="1EE1AA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4</w:t>
            </w:r>
          </w:p>
        </w:tc>
        <w:tc>
          <w:tcPr>
            <w:tcW w:w="2270" w:type="dxa"/>
          </w:tcPr>
          <w:p w14:paraId="31F0FBF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4</w:t>
            </w:r>
          </w:p>
          <w:p w14:paraId="34081630" w14:textId="04FE491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3547FAAB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256833A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DAE08C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299397F1" w14:textId="4893296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1E38CA73" w14:textId="538B84F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F4512DD" w14:textId="1A7D258E" w:rsidTr="004D76A3">
        <w:trPr>
          <w:gridAfter w:val="1"/>
          <w:wAfter w:w="10" w:type="dxa"/>
        </w:trPr>
        <w:tc>
          <w:tcPr>
            <w:tcW w:w="493" w:type="dxa"/>
          </w:tcPr>
          <w:p w14:paraId="5403AF2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C625025" w14:textId="1BF9ADB2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482" w:type="dxa"/>
            <w:shd w:val="clear" w:color="auto" w:fill="auto"/>
          </w:tcPr>
          <w:p w14:paraId="52A95609" w14:textId="2B483F3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Culture Page 2 &amp; Song 2</w:t>
            </w:r>
          </w:p>
        </w:tc>
        <w:tc>
          <w:tcPr>
            <w:tcW w:w="2270" w:type="dxa"/>
          </w:tcPr>
          <w:p w14:paraId="5D3B868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455672C2" w14:textId="0DADBD1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07D4E0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2262175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BDE359D" w14:textId="7BFB0A9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6BB6CAD" w14:textId="68DF9D2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C36D5E5" w14:textId="4CC3B8EA" w:rsidTr="004D76A3">
        <w:trPr>
          <w:gridAfter w:val="1"/>
          <w:wAfter w:w="10" w:type="dxa"/>
        </w:trPr>
        <w:tc>
          <w:tcPr>
            <w:tcW w:w="493" w:type="dxa"/>
          </w:tcPr>
          <w:p w14:paraId="7FAE36F4" w14:textId="798B92E4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 w14:paraId="597F3AAE" w14:textId="31CBEFF2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482" w:type="dxa"/>
            <w:shd w:val="clear" w:color="auto" w:fill="auto"/>
          </w:tcPr>
          <w:p w14:paraId="00FB11C9" w14:textId="1104DEF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4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</w:p>
        </w:tc>
        <w:tc>
          <w:tcPr>
            <w:tcW w:w="2270" w:type="dxa"/>
          </w:tcPr>
          <w:p w14:paraId="786F8D21" w14:textId="462234E6" w:rsidR="0097679E" w:rsidRPr="004F7656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rite texts about pets in Hungary and in the UK</w:t>
            </w:r>
          </w:p>
          <w:p w14:paraId="3AE60710" w14:textId="69E0B3D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ompare how people in the two countries look after their pets.</w:t>
            </w:r>
          </w:p>
        </w:tc>
        <w:tc>
          <w:tcPr>
            <w:tcW w:w="2132" w:type="dxa"/>
          </w:tcPr>
          <w:p w14:paraId="25A9CFC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7E93BD0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4C6E1C7" w14:textId="6C5F866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CD04012" w14:textId="7818CC0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014D6503" w14:textId="27B4AF66" w:rsidTr="004D76A3">
        <w:trPr>
          <w:gridAfter w:val="1"/>
          <w:wAfter w:w="10" w:type="dxa"/>
        </w:trPr>
        <w:tc>
          <w:tcPr>
            <w:tcW w:w="493" w:type="dxa"/>
          </w:tcPr>
          <w:p w14:paraId="60834107" w14:textId="5673DD6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6629AD6" w14:textId="3F42D4E6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482" w:type="dxa"/>
            <w:shd w:val="clear" w:color="auto" w:fill="auto"/>
          </w:tcPr>
          <w:p w14:paraId="2FDACFCC" w14:textId="6EF984A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4</w:t>
            </w:r>
          </w:p>
        </w:tc>
        <w:tc>
          <w:tcPr>
            <w:tcW w:w="2270" w:type="dxa"/>
          </w:tcPr>
          <w:p w14:paraId="78628698" w14:textId="0B93BF6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76D26BF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185524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2B23C64" w14:textId="7A8F946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3AC3B6ED" w14:textId="1EC51A2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6BA8DE55" w14:textId="4192C5BF" w:rsidTr="004D76A3">
        <w:trPr>
          <w:gridAfter w:val="1"/>
          <w:wAfter w:w="10" w:type="dxa"/>
        </w:trPr>
        <w:tc>
          <w:tcPr>
            <w:tcW w:w="493" w:type="dxa"/>
          </w:tcPr>
          <w:p w14:paraId="3C5F45A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E00A230" w14:textId="2EB95C17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482" w:type="dxa"/>
            <w:shd w:val="clear" w:color="auto" w:fill="auto"/>
          </w:tcPr>
          <w:p w14:paraId="695AE8F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Correction of module test</w:t>
            </w:r>
          </w:p>
          <w:p w14:paraId="5FA7802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7EB414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Allow students to learn from their own mistakes </w:t>
            </w:r>
          </w:p>
        </w:tc>
        <w:tc>
          <w:tcPr>
            <w:tcW w:w="2132" w:type="dxa"/>
            <w:shd w:val="clear" w:color="auto" w:fill="auto"/>
          </w:tcPr>
          <w:p w14:paraId="573387E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6EF247B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FB72A2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1836" w:type="dxa"/>
          </w:tcPr>
          <w:p w14:paraId="10D8E3D3" w14:textId="22EBB67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263B34D3" w14:textId="748D9BF2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5A3E79EF" w14:textId="3E23AD7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29D8A06A" w14:textId="054A9B09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482" w:type="dxa"/>
            <w:shd w:val="clear" w:color="auto" w:fill="auto"/>
          </w:tcPr>
          <w:p w14:paraId="768ECD22" w14:textId="10D3294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4 &amp; Cover Page Module 5</w:t>
            </w:r>
          </w:p>
        </w:tc>
        <w:tc>
          <w:tcPr>
            <w:tcW w:w="2270" w:type="dxa"/>
          </w:tcPr>
          <w:p w14:paraId="07F6D649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23876EB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5F608E41" w14:textId="1DAFEF5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5</w:t>
            </w:r>
          </w:p>
        </w:tc>
        <w:tc>
          <w:tcPr>
            <w:tcW w:w="2132" w:type="dxa"/>
          </w:tcPr>
          <w:p w14:paraId="163E4C0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EF7580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CB11845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1F9A458" w14:textId="70FCD43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012291AC" w14:textId="0C8D3614" w:rsidR="0097679E" w:rsidRPr="009713BD" w:rsidRDefault="00885EF5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25A8A385" w14:textId="7DDB0C98" w:rsidTr="004D76A3">
        <w:tc>
          <w:tcPr>
            <w:tcW w:w="493" w:type="dxa"/>
            <w:shd w:val="clear" w:color="auto" w:fill="auto"/>
          </w:tcPr>
          <w:p w14:paraId="4E6EF7D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12265FDA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43D6E1FE" w14:textId="05BCC4ED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5: Entertainment</w:t>
            </w:r>
          </w:p>
        </w:tc>
      </w:tr>
      <w:tr w:rsidR="0097679E" w:rsidRPr="009713BD" w14:paraId="64D628A6" w14:textId="410C142D" w:rsidTr="004D76A3">
        <w:trPr>
          <w:gridAfter w:val="1"/>
          <w:wAfter w:w="10" w:type="dxa"/>
        </w:trPr>
        <w:tc>
          <w:tcPr>
            <w:tcW w:w="493" w:type="dxa"/>
          </w:tcPr>
          <w:p w14:paraId="6CDA4BFE" w14:textId="62AA68F6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46" w:type="dxa"/>
          </w:tcPr>
          <w:p w14:paraId="0DA23DA5" w14:textId="07DC3FBD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89-91</w:t>
            </w:r>
          </w:p>
        </w:tc>
        <w:tc>
          <w:tcPr>
            <w:tcW w:w="1482" w:type="dxa"/>
          </w:tcPr>
          <w:p w14:paraId="2423ABD9" w14:textId="688F1C1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5A: What’s on?</w:t>
            </w:r>
          </w:p>
        </w:tc>
        <w:tc>
          <w:tcPr>
            <w:tcW w:w="2270" w:type="dxa"/>
          </w:tcPr>
          <w:p w14:paraId="6594904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  <w:p w14:paraId="0F6EC8B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Find things in common</w:t>
            </w:r>
          </w:p>
          <w:p w14:paraId="0784738F" w14:textId="281793D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Talk about TV programmes</w:t>
            </w:r>
          </w:p>
        </w:tc>
        <w:tc>
          <w:tcPr>
            <w:tcW w:w="2132" w:type="dxa"/>
          </w:tcPr>
          <w:p w14:paraId="7F51F29D" w14:textId="348DEDB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All / Both / Neither / None / Either</w:t>
            </w:r>
          </w:p>
        </w:tc>
        <w:tc>
          <w:tcPr>
            <w:tcW w:w="4156" w:type="dxa"/>
          </w:tcPr>
          <w:p w14:paraId="05D55DAF" w14:textId="7285E69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cartoon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channel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contestant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don't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miss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drama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explore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kangaroo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love story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perform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quiz show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season (football season)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secret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soap opera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sports programme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talent show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the news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TV guide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weather forecast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wildlife documentary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on?</w:t>
            </w:r>
          </w:p>
        </w:tc>
        <w:tc>
          <w:tcPr>
            <w:tcW w:w="1588" w:type="dxa"/>
          </w:tcPr>
          <w:p w14:paraId="6577C4BC" w14:textId="7EF5CC5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3EC3490C" w14:textId="531199D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246C8E4B" w14:textId="40A36A66" w:rsidTr="004D76A3">
        <w:trPr>
          <w:gridAfter w:val="1"/>
          <w:wAfter w:w="10" w:type="dxa"/>
        </w:trPr>
        <w:tc>
          <w:tcPr>
            <w:tcW w:w="493" w:type="dxa"/>
          </w:tcPr>
          <w:p w14:paraId="0602DC83" w14:textId="3C1B6357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46" w:type="dxa"/>
          </w:tcPr>
          <w:p w14:paraId="36D25380" w14:textId="126E064D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92-94</w:t>
            </w:r>
          </w:p>
        </w:tc>
        <w:tc>
          <w:tcPr>
            <w:tcW w:w="1482" w:type="dxa"/>
          </w:tcPr>
          <w:p w14:paraId="3DDA1B09" w14:textId="388C19B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5B: End-of-school play</w:t>
            </w:r>
          </w:p>
        </w:tc>
        <w:tc>
          <w:tcPr>
            <w:tcW w:w="2270" w:type="dxa"/>
          </w:tcPr>
          <w:p w14:paraId="7B40787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 and disagree</w:t>
            </w:r>
          </w:p>
          <w:p w14:paraId="734BF152" w14:textId="7359C8E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Find things in common</w:t>
            </w:r>
          </w:p>
        </w:tc>
        <w:tc>
          <w:tcPr>
            <w:tcW w:w="2132" w:type="dxa"/>
          </w:tcPr>
          <w:p w14:paraId="4375DAD0" w14:textId="076EF41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So / Neither</w:t>
            </w:r>
          </w:p>
        </w:tc>
        <w:tc>
          <w:tcPr>
            <w:tcW w:w="4156" w:type="dxa"/>
          </w:tcPr>
          <w:p w14:paraId="1B583981" w14:textId="5A575CB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absolutely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acting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 least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audience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audition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Break a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leg!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entertain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wrong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lines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luck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mention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noticeboard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out loud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particular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performance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stage fright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superstitious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wish</w:t>
            </w:r>
          </w:p>
        </w:tc>
        <w:tc>
          <w:tcPr>
            <w:tcW w:w="1588" w:type="dxa"/>
          </w:tcPr>
          <w:p w14:paraId="22A2B879" w14:textId="38CA1EA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578BACAF" w14:textId="1F37821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28497C78" w14:textId="1B06EDC2" w:rsidTr="004D76A3">
        <w:trPr>
          <w:gridAfter w:val="1"/>
          <w:wAfter w:w="10" w:type="dxa"/>
        </w:trPr>
        <w:tc>
          <w:tcPr>
            <w:tcW w:w="493" w:type="dxa"/>
          </w:tcPr>
          <w:p w14:paraId="4D953A31" w14:textId="10E363B2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46" w:type="dxa"/>
          </w:tcPr>
          <w:p w14:paraId="70E64D14" w14:textId="3BD10C44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95-97</w:t>
            </w:r>
          </w:p>
        </w:tc>
        <w:tc>
          <w:tcPr>
            <w:tcW w:w="1482" w:type="dxa"/>
          </w:tcPr>
          <w:p w14:paraId="4E27EBF4" w14:textId="266B8A9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5C: You can be a star!</w:t>
            </w:r>
          </w:p>
        </w:tc>
        <w:tc>
          <w:tcPr>
            <w:tcW w:w="2270" w:type="dxa"/>
          </w:tcPr>
          <w:p w14:paraId="24464F1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facts</w:t>
            </w:r>
          </w:p>
          <w:p w14:paraId="6C93DADC" w14:textId="38545B2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Discuss music</w:t>
            </w:r>
          </w:p>
        </w:tc>
        <w:tc>
          <w:tcPr>
            <w:tcW w:w="2132" w:type="dxa"/>
          </w:tcPr>
          <w:p w14:paraId="7F402759" w14:textId="412F627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Present Simple Passive</w:t>
            </w:r>
          </w:p>
        </w:tc>
        <w:tc>
          <w:tcPr>
            <w:tcW w:w="4156" w:type="dxa"/>
          </w:tcPr>
          <w:p w14:paraId="5B32843B" w14:textId="338B5DE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album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ceremony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contact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contract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demo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fame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fans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go on tour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hit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it's time to …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keep going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manager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music video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musician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notice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 my 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producer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record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record company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sign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studio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talent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That's another story!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 never know.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You've made it.</w:t>
            </w:r>
          </w:p>
        </w:tc>
        <w:tc>
          <w:tcPr>
            <w:tcW w:w="1588" w:type="dxa"/>
          </w:tcPr>
          <w:p w14:paraId="3C07B1DC" w14:textId="346BA8F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0E3F2A61" w14:textId="62FA520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34D7E247" w14:textId="5507E82F" w:rsidTr="004D76A3">
        <w:trPr>
          <w:gridAfter w:val="1"/>
          <w:wAfter w:w="10" w:type="dxa"/>
        </w:trPr>
        <w:tc>
          <w:tcPr>
            <w:tcW w:w="493" w:type="dxa"/>
          </w:tcPr>
          <w:p w14:paraId="45FF8B5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7790DE31" w14:textId="0EDD691A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98-100</w:t>
            </w:r>
          </w:p>
        </w:tc>
        <w:tc>
          <w:tcPr>
            <w:tcW w:w="1482" w:type="dxa"/>
          </w:tcPr>
          <w:p w14:paraId="0BA90559" w14:textId="32CBBD4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5D: Fun at a theme park</w:t>
            </w:r>
          </w:p>
        </w:tc>
        <w:tc>
          <w:tcPr>
            <w:tcW w:w="2270" w:type="dxa"/>
          </w:tcPr>
          <w:p w14:paraId="19F02E5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what things are made of</w:t>
            </w:r>
          </w:p>
          <w:p w14:paraId="6E3EF16F" w14:textId="2E2E005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Discuss past facts</w:t>
            </w:r>
          </w:p>
        </w:tc>
        <w:tc>
          <w:tcPr>
            <w:tcW w:w="2132" w:type="dxa"/>
          </w:tcPr>
          <w:p w14:paraId="7FC121D0" w14:textId="29D322C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Past Simple Passive</w:t>
            </w:r>
          </w:p>
        </w:tc>
        <w:tc>
          <w:tcPr>
            <w:tcW w:w="4156" w:type="dxa"/>
          </w:tcPr>
          <w:p w14:paraId="2F3B1762" w14:textId="0EE161D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actually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cotton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design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excitement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fake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hang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hill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icy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kph (kilometres per hour)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leather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limit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loop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mine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plastic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ride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roller coaster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simple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speed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steel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thrill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track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type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upside-down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wood</w:t>
            </w:r>
          </w:p>
        </w:tc>
        <w:tc>
          <w:tcPr>
            <w:tcW w:w="1588" w:type="dxa"/>
          </w:tcPr>
          <w:p w14:paraId="08FCD6F5" w14:textId="0E1CB8C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66CF2C00" w14:textId="3D1995C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4A91D3C6" w14:textId="16126671" w:rsidTr="004D76A3">
        <w:trPr>
          <w:gridAfter w:val="1"/>
          <w:wAfter w:w="10" w:type="dxa"/>
        </w:trPr>
        <w:tc>
          <w:tcPr>
            <w:tcW w:w="493" w:type="dxa"/>
          </w:tcPr>
          <w:p w14:paraId="48464330" w14:textId="4F14F634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546" w:type="dxa"/>
          </w:tcPr>
          <w:p w14:paraId="4A8C7635" w14:textId="386F9560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101-103</w:t>
            </w:r>
          </w:p>
        </w:tc>
        <w:tc>
          <w:tcPr>
            <w:tcW w:w="1482" w:type="dxa"/>
          </w:tcPr>
          <w:p w14:paraId="099FAD11" w14:textId="1432E1D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Let’s watch a film</w:t>
            </w:r>
          </w:p>
        </w:tc>
        <w:tc>
          <w:tcPr>
            <w:tcW w:w="2270" w:type="dxa"/>
          </w:tcPr>
          <w:p w14:paraId="5306801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films</w:t>
            </w:r>
          </w:p>
          <w:p w14:paraId="4DBF2889" w14:textId="3B6DD90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Express opinion</w:t>
            </w:r>
          </w:p>
        </w:tc>
        <w:tc>
          <w:tcPr>
            <w:tcW w:w="2132" w:type="dxa"/>
          </w:tcPr>
          <w:p w14:paraId="3982F4EC" w14:textId="190DCC8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FFAE3D0" w14:textId="2DC2557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action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amazing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attack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battle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set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character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costume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direct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director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ending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evil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 my opinion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leading actor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mix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plot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power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realistic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recommend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review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science fiction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soldier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soundtrack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special effects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surprising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technology</w:t>
            </w:r>
          </w:p>
        </w:tc>
        <w:tc>
          <w:tcPr>
            <w:tcW w:w="1588" w:type="dxa"/>
          </w:tcPr>
          <w:p w14:paraId="070299DA" w14:textId="60C675C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09D4FA45" w14:textId="473F6F2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6AD61349" w14:textId="612F2001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20D13890" w14:textId="1CA65686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46" w:type="dxa"/>
          </w:tcPr>
          <w:p w14:paraId="1573AC28" w14:textId="00FE1697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104-105</w:t>
            </w:r>
          </w:p>
        </w:tc>
        <w:tc>
          <w:tcPr>
            <w:tcW w:w="1482" w:type="dxa"/>
            <w:shd w:val="clear" w:color="auto" w:fill="auto"/>
          </w:tcPr>
          <w:p w14:paraId="11A024B8" w14:textId="4185FDC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5</w:t>
            </w:r>
          </w:p>
        </w:tc>
        <w:tc>
          <w:tcPr>
            <w:tcW w:w="2270" w:type="dxa"/>
          </w:tcPr>
          <w:p w14:paraId="75EDC7C5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5</w:t>
            </w:r>
          </w:p>
          <w:p w14:paraId="47AD646F" w14:textId="3E15D5B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61F2DC0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CEED87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A3C153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31F45A94" w14:textId="2E064EB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06439C76" w14:textId="6A38A0B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4B44925" w14:textId="563CB340" w:rsidTr="004D76A3">
        <w:trPr>
          <w:gridAfter w:val="1"/>
          <w:wAfter w:w="10" w:type="dxa"/>
        </w:trPr>
        <w:tc>
          <w:tcPr>
            <w:tcW w:w="493" w:type="dxa"/>
          </w:tcPr>
          <w:p w14:paraId="02709188" w14:textId="1053EF9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38BB6A5" w14:textId="5463D210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482" w:type="dxa"/>
            <w:shd w:val="clear" w:color="auto" w:fill="auto"/>
          </w:tcPr>
          <w:p w14:paraId="11EAA02E" w14:textId="42A9A93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5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National celebrations</w:t>
            </w:r>
          </w:p>
        </w:tc>
        <w:tc>
          <w:tcPr>
            <w:tcW w:w="2270" w:type="dxa"/>
          </w:tcPr>
          <w:p w14:paraId="5C5FDC12" w14:textId="43420930" w:rsidR="0097679E" w:rsidRPr="004F7656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</w:t>
            </w:r>
            <w:r w:rsidRPr="004F76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earn about some national celebrations in the US and UK</w:t>
            </w:r>
          </w:p>
          <w:p w14:paraId="710FACB8" w14:textId="6653332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alk about Hungarian national celebrations</w:t>
            </w:r>
          </w:p>
        </w:tc>
        <w:tc>
          <w:tcPr>
            <w:tcW w:w="2132" w:type="dxa"/>
          </w:tcPr>
          <w:p w14:paraId="01620EE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29E2515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A584562" w14:textId="20DEA7A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9EAE4AE" w14:textId="5393CF6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  <w:p w14:paraId="576ABBD2" w14:textId="70DA834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6CD73CEE" w14:textId="5B428B37" w:rsidTr="004D76A3">
        <w:trPr>
          <w:gridAfter w:val="1"/>
          <w:wAfter w:w="10" w:type="dxa"/>
        </w:trPr>
        <w:tc>
          <w:tcPr>
            <w:tcW w:w="493" w:type="dxa"/>
          </w:tcPr>
          <w:p w14:paraId="111D87B1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4EB3E7C" w14:textId="7A97AD93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482" w:type="dxa"/>
            <w:shd w:val="clear" w:color="auto" w:fill="auto"/>
          </w:tcPr>
          <w:p w14:paraId="3FC8E2D4" w14:textId="0C7B7FE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5</w:t>
            </w:r>
          </w:p>
        </w:tc>
        <w:tc>
          <w:tcPr>
            <w:tcW w:w="2270" w:type="dxa"/>
          </w:tcPr>
          <w:p w14:paraId="18B2B94F" w14:textId="54FF390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1B7BBA75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74ACDB2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660D119" w14:textId="6D2CCB0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6B4262DA" w14:textId="2F01726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39C215A5" w14:textId="1040466A" w:rsidTr="004D76A3">
        <w:trPr>
          <w:gridAfter w:val="1"/>
          <w:wAfter w:w="10" w:type="dxa"/>
        </w:trPr>
        <w:tc>
          <w:tcPr>
            <w:tcW w:w="493" w:type="dxa"/>
          </w:tcPr>
          <w:p w14:paraId="4866441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164DE3EB" w14:textId="1A8F2E88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482" w:type="dxa"/>
            <w:shd w:val="clear" w:color="auto" w:fill="auto"/>
          </w:tcPr>
          <w:p w14:paraId="452D7A8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Correction of module test</w:t>
            </w:r>
          </w:p>
          <w:p w14:paraId="7CC148F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E18AB4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Allow students to learn from their own mistakes </w:t>
            </w:r>
          </w:p>
        </w:tc>
        <w:tc>
          <w:tcPr>
            <w:tcW w:w="2132" w:type="dxa"/>
            <w:shd w:val="clear" w:color="auto" w:fill="auto"/>
          </w:tcPr>
          <w:p w14:paraId="336FBFB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611A07FF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EB1B6E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1836" w:type="dxa"/>
          </w:tcPr>
          <w:p w14:paraId="42C279A9" w14:textId="5D58456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0B01C79C" w14:textId="211D0023" w:rsidTr="004D76A3">
        <w:trPr>
          <w:gridAfter w:val="1"/>
          <w:wAfter w:w="10" w:type="dxa"/>
        </w:trPr>
        <w:tc>
          <w:tcPr>
            <w:tcW w:w="493" w:type="dxa"/>
          </w:tcPr>
          <w:p w14:paraId="42CB8890" w14:textId="4A2A798C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546" w:type="dxa"/>
          </w:tcPr>
          <w:p w14:paraId="1542D628" w14:textId="1F790AC3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482" w:type="dxa"/>
            <w:shd w:val="clear" w:color="auto" w:fill="auto"/>
          </w:tcPr>
          <w:p w14:paraId="401E67D7" w14:textId="316E9C9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5 &amp; Cover Page Module 6</w:t>
            </w:r>
          </w:p>
        </w:tc>
        <w:tc>
          <w:tcPr>
            <w:tcW w:w="2270" w:type="dxa"/>
          </w:tcPr>
          <w:p w14:paraId="4451CFD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119EC2D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69827C7E" w14:textId="12A6AA1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Introduce topic of module 6</w:t>
            </w:r>
          </w:p>
        </w:tc>
        <w:tc>
          <w:tcPr>
            <w:tcW w:w="2132" w:type="dxa"/>
          </w:tcPr>
          <w:p w14:paraId="4DEEE25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06ED58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446BE97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702DB1D" w14:textId="490A745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639CA20D" w14:textId="694EBC73" w:rsidR="0097679E" w:rsidRPr="009713BD" w:rsidRDefault="00885EF5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48751CE" w14:textId="0657F04D" w:rsidTr="004D76A3">
        <w:tc>
          <w:tcPr>
            <w:tcW w:w="493" w:type="dxa"/>
            <w:shd w:val="clear" w:color="auto" w:fill="auto"/>
          </w:tcPr>
          <w:p w14:paraId="4812C98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13CB1499" w14:textId="77777777" w:rsidR="0097679E" w:rsidRPr="009713BD" w:rsidRDefault="0097679E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4" w:type="dxa"/>
            <w:gridSpan w:val="7"/>
            <w:shd w:val="clear" w:color="auto" w:fill="FFFF00"/>
          </w:tcPr>
          <w:p w14:paraId="687390CF" w14:textId="26FB5E04" w:rsidR="0097679E" w:rsidRPr="009713BD" w:rsidRDefault="0097679E" w:rsidP="009767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b/>
                <w:bCs/>
              </w:rPr>
              <w:t>Module 6: Travelling around</w:t>
            </w:r>
          </w:p>
        </w:tc>
      </w:tr>
      <w:tr w:rsidR="0097679E" w:rsidRPr="009713BD" w14:paraId="261401A4" w14:textId="01E83575" w:rsidTr="004D76A3">
        <w:trPr>
          <w:gridAfter w:val="1"/>
          <w:wAfter w:w="10" w:type="dxa"/>
        </w:trPr>
        <w:tc>
          <w:tcPr>
            <w:tcW w:w="493" w:type="dxa"/>
          </w:tcPr>
          <w:p w14:paraId="179EFBD2" w14:textId="717B45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492F6268" w14:textId="1354C192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110-112</w:t>
            </w:r>
          </w:p>
        </w:tc>
        <w:tc>
          <w:tcPr>
            <w:tcW w:w="1482" w:type="dxa"/>
          </w:tcPr>
          <w:p w14:paraId="39DF15AF" w14:textId="7802B7D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6A: Places to stay</w:t>
            </w:r>
          </w:p>
        </w:tc>
        <w:tc>
          <w:tcPr>
            <w:tcW w:w="2270" w:type="dxa"/>
          </w:tcPr>
          <w:p w14:paraId="7A1D554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holidays and places</w:t>
            </w:r>
          </w:p>
          <w:p w14:paraId="3E4FB59D" w14:textId="525E61C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Define people, things and places</w:t>
            </w:r>
          </w:p>
        </w:tc>
        <w:tc>
          <w:tcPr>
            <w:tcW w:w="2132" w:type="dxa"/>
          </w:tcPr>
          <w:p w14:paraId="364DF79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 / which / that / whose</w:t>
            </w:r>
          </w:p>
          <w:p w14:paraId="12F7161D" w14:textId="682125E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Relative Adverb where</w:t>
            </w:r>
          </w:p>
        </w:tc>
        <w:tc>
          <w:tcPr>
            <w:tcW w:w="4156" w:type="dxa"/>
          </w:tcPr>
          <w:p w14:paraId="2C18145A" w14:textId="57B52A8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above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backpacker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basket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branch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caravan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cell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cottage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dream comes true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experience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farm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freeze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freezing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ground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hostel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keep warm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ladder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lie down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life behind bars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literally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Nothing</w:t>
            </w:r>
            <w:proofErr w:type="gram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to worry about.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Once you...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prison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prisoner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provide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pull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serve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sightseeing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staff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take away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though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tiny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tunnel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yacht</w:t>
            </w:r>
          </w:p>
        </w:tc>
        <w:tc>
          <w:tcPr>
            <w:tcW w:w="1588" w:type="dxa"/>
          </w:tcPr>
          <w:p w14:paraId="32D194EA" w14:textId="5A772A6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2D4AB524" w14:textId="3943F90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2ABF2C78" w14:textId="683D9F11" w:rsidTr="004D76A3">
        <w:trPr>
          <w:gridAfter w:val="1"/>
          <w:wAfter w:w="10" w:type="dxa"/>
        </w:trPr>
        <w:tc>
          <w:tcPr>
            <w:tcW w:w="493" w:type="dxa"/>
          </w:tcPr>
          <w:p w14:paraId="07E5E2F7" w14:textId="5A49E1AE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46" w:type="dxa"/>
          </w:tcPr>
          <w:p w14:paraId="1940DD46" w14:textId="3C86475E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113-115</w:t>
            </w:r>
          </w:p>
        </w:tc>
        <w:tc>
          <w:tcPr>
            <w:tcW w:w="1482" w:type="dxa"/>
          </w:tcPr>
          <w:p w14:paraId="68757B1A" w14:textId="08BDC07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6B: What will the weather be like?</w:t>
            </w:r>
          </w:p>
        </w:tc>
        <w:tc>
          <w:tcPr>
            <w:tcW w:w="2270" w:type="dxa"/>
          </w:tcPr>
          <w:p w14:paraId="6025FC5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2C4DEAA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guesses and hypotheses</w:t>
            </w:r>
          </w:p>
          <w:p w14:paraId="44309F4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conditions and their results</w:t>
            </w:r>
          </w:p>
          <w:p w14:paraId="185A412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plans</w:t>
            </w:r>
          </w:p>
          <w:p w14:paraId="5981518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  <w:p w14:paraId="512166E8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future</w:t>
            </w:r>
          </w:p>
          <w:p w14:paraId="0975BB5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disappointment</w:t>
            </w:r>
          </w:p>
          <w:p w14:paraId="7E0088E1" w14:textId="04A078A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Apologise</w:t>
            </w:r>
          </w:p>
        </w:tc>
        <w:tc>
          <w:tcPr>
            <w:tcW w:w="2132" w:type="dxa"/>
          </w:tcPr>
          <w:p w14:paraId="6302695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1</w:t>
            </w:r>
          </w:p>
          <w:p w14:paraId="75902A47" w14:textId="6E9114E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Time Clauses (Present – Future)</w:t>
            </w:r>
          </w:p>
        </w:tc>
        <w:tc>
          <w:tcPr>
            <w:tcW w:w="4156" w:type="dxa"/>
          </w:tcPr>
          <w:p w14:paraId="36B2E074" w14:textId="4C8D5B0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after all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be into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clear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cloudy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come along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drop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event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foggy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give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 lift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 can't be bothered.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It's no big deal.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let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sb</w:t>
            </w:r>
            <w:proofErr w:type="spellEnd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in on </w:t>
            </w:r>
            <w:proofErr w:type="spell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sth</w:t>
            </w:r>
            <w:proofErr w:type="spell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maybe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minus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probably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rain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sky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solution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sunny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temperature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transport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unless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way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What's the weather like?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windy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You know what?</w:t>
            </w:r>
          </w:p>
        </w:tc>
        <w:tc>
          <w:tcPr>
            <w:tcW w:w="1588" w:type="dxa"/>
          </w:tcPr>
          <w:p w14:paraId="075982F5" w14:textId="3ADA3A8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1001A90E" w14:textId="4FDD6E8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B3B225D" w14:textId="34628407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5936B8D3" w14:textId="0F6270AC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546" w:type="dxa"/>
          </w:tcPr>
          <w:p w14:paraId="235D6B2B" w14:textId="299A30A2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116-118</w:t>
            </w:r>
          </w:p>
        </w:tc>
        <w:tc>
          <w:tcPr>
            <w:tcW w:w="1482" w:type="dxa"/>
          </w:tcPr>
          <w:p w14:paraId="51E51568" w14:textId="1AEB5C0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6C: What’s cooking?</w:t>
            </w:r>
          </w:p>
        </w:tc>
        <w:tc>
          <w:tcPr>
            <w:tcW w:w="2270" w:type="dxa"/>
          </w:tcPr>
          <w:p w14:paraId="7A25767F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 and quantities</w:t>
            </w:r>
          </w:p>
          <w:p w14:paraId="0A3FEE9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and follow instructions</w:t>
            </w:r>
          </w:p>
          <w:p w14:paraId="5C7306E1" w14:textId="51B09B2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Write a recipe</w:t>
            </w:r>
          </w:p>
        </w:tc>
        <w:tc>
          <w:tcPr>
            <w:tcW w:w="2132" w:type="dxa"/>
          </w:tcPr>
          <w:p w14:paraId="43DBC63F" w14:textId="7F3C020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15136ED" w14:textId="3E1120E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add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bake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boil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bottom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bowl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chilli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cook over a medium heat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cool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cover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cream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dish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fork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frying pan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 = gram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grate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heat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ingredient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knife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layer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low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melt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mixture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ml=millilitre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oven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oven dish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peel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plate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pour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raisin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recipe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remove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saucepan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skin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stir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tablespoon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teaspoon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tube</w:t>
            </w:r>
          </w:p>
        </w:tc>
        <w:tc>
          <w:tcPr>
            <w:tcW w:w="1588" w:type="dxa"/>
          </w:tcPr>
          <w:p w14:paraId="03B50C5A" w14:textId="07EB123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53A77B89" w14:textId="3946716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7F324783" w14:textId="5467FDD2" w:rsidTr="004D76A3">
        <w:trPr>
          <w:gridAfter w:val="1"/>
          <w:wAfter w:w="10" w:type="dxa"/>
        </w:trPr>
        <w:tc>
          <w:tcPr>
            <w:tcW w:w="493" w:type="dxa"/>
          </w:tcPr>
          <w:p w14:paraId="538AAFD3" w14:textId="7EC557EA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46" w:type="dxa"/>
          </w:tcPr>
          <w:p w14:paraId="0A881383" w14:textId="607411C2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119-121</w:t>
            </w:r>
          </w:p>
        </w:tc>
        <w:tc>
          <w:tcPr>
            <w:tcW w:w="1482" w:type="dxa"/>
          </w:tcPr>
          <w:p w14:paraId="2161449C" w14:textId="7A09419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6D: Animals on the move</w:t>
            </w:r>
          </w:p>
        </w:tc>
        <w:tc>
          <w:tcPr>
            <w:tcW w:w="2270" w:type="dxa"/>
          </w:tcPr>
          <w:p w14:paraId="2B91DB1B" w14:textId="3CE9924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Discuss facts about animals</w:t>
            </w:r>
          </w:p>
        </w:tc>
        <w:tc>
          <w:tcPr>
            <w:tcW w:w="2132" w:type="dxa"/>
          </w:tcPr>
          <w:p w14:paraId="158F6AC3" w14:textId="679DD0F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9FF670C" w14:textId="7E01F7C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arctic tern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avoid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be born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breed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breeding place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circle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climate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complete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condition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continue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distance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elk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escape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fisherman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hibernate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journey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kind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migrate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polar bear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polluted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predator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produce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salmon 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>,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 turtle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search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search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snow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stream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survive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the rest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throughout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vegetation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waterfall</w:t>
            </w:r>
          </w:p>
        </w:tc>
        <w:tc>
          <w:tcPr>
            <w:tcW w:w="1588" w:type="dxa"/>
          </w:tcPr>
          <w:p w14:paraId="162117A5" w14:textId="76BBDDD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0E94D815" w14:textId="4A34A62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</w:p>
        </w:tc>
      </w:tr>
      <w:tr w:rsidR="0097679E" w:rsidRPr="009713BD" w14:paraId="07CCCF07" w14:textId="5EABFCCD" w:rsidTr="004D76A3">
        <w:trPr>
          <w:gridAfter w:val="1"/>
          <w:wAfter w:w="10" w:type="dxa"/>
        </w:trPr>
        <w:tc>
          <w:tcPr>
            <w:tcW w:w="493" w:type="dxa"/>
          </w:tcPr>
          <w:p w14:paraId="67A41782" w14:textId="63EACAC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1D26C798" w14:textId="12351014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122-124</w:t>
            </w:r>
          </w:p>
        </w:tc>
        <w:tc>
          <w:tcPr>
            <w:tcW w:w="1482" w:type="dxa"/>
          </w:tcPr>
          <w:p w14:paraId="73C3E53D" w14:textId="2898B36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Top Skills: Going places</w:t>
            </w:r>
          </w:p>
        </w:tc>
        <w:tc>
          <w:tcPr>
            <w:tcW w:w="2270" w:type="dxa"/>
          </w:tcPr>
          <w:p w14:paraId="53B13DF2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places/sights</w:t>
            </w:r>
          </w:p>
          <w:p w14:paraId="51A24721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holiday</w:t>
            </w:r>
          </w:p>
          <w:p w14:paraId="598F8B23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  <w:p w14:paraId="72D9A8D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map symbols</w:t>
            </w:r>
          </w:p>
          <w:p w14:paraId="3D3E38E4" w14:textId="232FF66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Understand recorded messages</w:t>
            </w:r>
          </w:p>
        </w:tc>
        <w:tc>
          <w:tcPr>
            <w:tcW w:w="2132" w:type="dxa"/>
          </w:tcPr>
          <w:p w14:paraId="171953AE" w14:textId="24FF5FD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41ABED50" w14:textId="22307E1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ancient ruins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as for…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attract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attraction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attractive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worth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botanical garden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campsite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capital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concert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cruise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entertainment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gallery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holiday destination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impressive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modern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museum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national park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peaceful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picnic area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port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quite</w:t>
            </w:r>
            <w:proofErr w:type="gramEnd"/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village</w:t>
            </w:r>
            <w:r w:rsidRPr="009713B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 w:rsidRPr="00B028DA">
              <w:rPr>
                <w:rFonts w:ascii="Calibri" w:hAnsi="Calibri" w:cs="Calibri"/>
                <w:sz w:val="20"/>
                <w:szCs w:val="20"/>
                <w:lang w:eastAsia="en-GB"/>
              </w:rPr>
              <w:t>well-known</w:t>
            </w:r>
          </w:p>
        </w:tc>
        <w:tc>
          <w:tcPr>
            <w:tcW w:w="1588" w:type="dxa"/>
          </w:tcPr>
          <w:p w14:paraId="7BBBEB41" w14:textId="28299E5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733D0A9B" w14:textId="60B8D19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1710391C" w14:textId="48791D83" w:rsidTr="004D76A3">
        <w:trPr>
          <w:gridAfter w:val="1"/>
          <w:wAfter w:w="10" w:type="dxa"/>
        </w:trPr>
        <w:tc>
          <w:tcPr>
            <w:tcW w:w="493" w:type="dxa"/>
          </w:tcPr>
          <w:p w14:paraId="0C03F1B6" w14:textId="4273D766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46" w:type="dxa"/>
          </w:tcPr>
          <w:p w14:paraId="0E5C8A45" w14:textId="79AAB2AB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125-126</w:t>
            </w:r>
          </w:p>
        </w:tc>
        <w:tc>
          <w:tcPr>
            <w:tcW w:w="1482" w:type="dxa"/>
            <w:shd w:val="clear" w:color="auto" w:fill="auto"/>
          </w:tcPr>
          <w:p w14:paraId="0F31208F" w14:textId="15ED8AA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 6</w:t>
            </w:r>
          </w:p>
        </w:tc>
        <w:tc>
          <w:tcPr>
            <w:tcW w:w="2270" w:type="dxa"/>
          </w:tcPr>
          <w:p w14:paraId="2A5C9824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6</w:t>
            </w:r>
          </w:p>
          <w:p w14:paraId="6ABAB6DC" w14:textId="3D45665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Self-assessment</w:t>
            </w:r>
          </w:p>
        </w:tc>
        <w:tc>
          <w:tcPr>
            <w:tcW w:w="2132" w:type="dxa"/>
          </w:tcPr>
          <w:p w14:paraId="1805F68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7CE91E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7B6008C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0ABEFE24" w14:textId="7C3FE96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If necessary, WB (extra grammar practice)</w:t>
            </w:r>
          </w:p>
        </w:tc>
        <w:tc>
          <w:tcPr>
            <w:tcW w:w="1836" w:type="dxa"/>
          </w:tcPr>
          <w:p w14:paraId="5C2874A8" w14:textId="0A3E1B0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79E9B6DF" w14:textId="3D5C19BF" w:rsidTr="004D76A3">
        <w:trPr>
          <w:gridAfter w:val="1"/>
          <w:wAfter w:w="10" w:type="dxa"/>
        </w:trPr>
        <w:tc>
          <w:tcPr>
            <w:tcW w:w="493" w:type="dxa"/>
          </w:tcPr>
          <w:p w14:paraId="71AFF8E2" w14:textId="2C68353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06EBE4B3" w14:textId="6A2D1541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482" w:type="dxa"/>
            <w:shd w:val="clear" w:color="auto" w:fill="auto"/>
          </w:tcPr>
          <w:p w14:paraId="22B15E67" w14:textId="78D9FF75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Culture Page 3 &amp; Song 3</w:t>
            </w:r>
          </w:p>
        </w:tc>
        <w:tc>
          <w:tcPr>
            <w:tcW w:w="2270" w:type="dxa"/>
          </w:tcPr>
          <w:p w14:paraId="0F801719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097F51D0" w14:textId="5E2A154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4725B7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22C12A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FD4D834" w14:textId="4732D18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IWB &amp; IWB material or audio and audio player</w:t>
            </w:r>
          </w:p>
        </w:tc>
        <w:tc>
          <w:tcPr>
            <w:tcW w:w="1836" w:type="dxa"/>
          </w:tcPr>
          <w:p w14:paraId="33771191" w14:textId="3683C83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559D9800" w14:textId="70A25E1D" w:rsidTr="004D76A3">
        <w:trPr>
          <w:gridAfter w:val="1"/>
          <w:wAfter w:w="10" w:type="dxa"/>
        </w:trPr>
        <w:tc>
          <w:tcPr>
            <w:tcW w:w="493" w:type="dxa"/>
          </w:tcPr>
          <w:p w14:paraId="6A2664F1" w14:textId="6E2D5D8B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DFB6264" w14:textId="042EC760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482" w:type="dxa"/>
            <w:shd w:val="clear" w:color="auto" w:fill="auto"/>
          </w:tcPr>
          <w:p w14:paraId="0FFA854D" w14:textId="79AAC1C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Me and My country project 6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Cookery book</w:t>
            </w:r>
          </w:p>
        </w:tc>
        <w:tc>
          <w:tcPr>
            <w:tcW w:w="2270" w:type="dxa"/>
          </w:tcPr>
          <w:p w14:paraId="18D88ED3" w14:textId="680241A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F7656">
              <w:rPr>
                <w:rFonts w:asciiTheme="minorHAnsi" w:hAnsiTheme="minorHAnsi" w:cstheme="minorHAnsi"/>
                <w:sz w:val="20"/>
                <w:szCs w:val="20"/>
              </w:rPr>
              <w:t>rite recipes for typical Hungarian dishes</w:t>
            </w:r>
          </w:p>
        </w:tc>
        <w:tc>
          <w:tcPr>
            <w:tcW w:w="2132" w:type="dxa"/>
          </w:tcPr>
          <w:p w14:paraId="46EC02CD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7345D9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EF86CDC" w14:textId="5F99F18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Worksheets (teacher’s assistant)</w:t>
            </w:r>
          </w:p>
        </w:tc>
        <w:tc>
          <w:tcPr>
            <w:tcW w:w="1836" w:type="dxa"/>
          </w:tcPr>
          <w:p w14:paraId="7B75146D" w14:textId="13B7227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alkotás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20C8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57EA2FC9" w14:textId="7498C821" w:rsidTr="004D76A3">
        <w:trPr>
          <w:gridAfter w:val="1"/>
          <w:wAfter w:w="10" w:type="dxa"/>
        </w:trPr>
        <w:tc>
          <w:tcPr>
            <w:tcW w:w="493" w:type="dxa"/>
          </w:tcPr>
          <w:p w14:paraId="338ACE3A" w14:textId="3AA9E851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46" w:type="dxa"/>
          </w:tcPr>
          <w:p w14:paraId="6F164722" w14:textId="1CD84A84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482" w:type="dxa"/>
            <w:shd w:val="clear" w:color="auto" w:fill="auto"/>
          </w:tcPr>
          <w:p w14:paraId="44B3C8CE" w14:textId="2A4423E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Test Module 6</w:t>
            </w:r>
          </w:p>
        </w:tc>
        <w:tc>
          <w:tcPr>
            <w:tcW w:w="2270" w:type="dxa"/>
          </w:tcPr>
          <w:p w14:paraId="402B5E94" w14:textId="3D4FB8C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5AD8222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0A298C5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8CB814D" w14:textId="4937946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Module tests (teacher’s assistant)</w:t>
            </w:r>
          </w:p>
        </w:tc>
        <w:tc>
          <w:tcPr>
            <w:tcW w:w="1836" w:type="dxa"/>
          </w:tcPr>
          <w:p w14:paraId="622C489A" w14:textId="1D24E13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1A162353" w14:textId="2B10B0E4" w:rsidTr="004D76A3">
        <w:trPr>
          <w:gridAfter w:val="1"/>
          <w:wAfter w:w="10" w:type="dxa"/>
        </w:trPr>
        <w:tc>
          <w:tcPr>
            <w:tcW w:w="493" w:type="dxa"/>
          </w:tcPr>
          <w:p w14:paraId="65C53F3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B163C5A" w14:textId="59FCA521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82" w:type="dxa"/>
            <w:shd w:val="clear" w:color="auto" w:fill="auto"/>
          </w:tcPr>
          <w:p w14:paraId="7F1624B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Correction of module test</w:t>
            </w:r>
          </w:p>
          <w:p w14:paraId="0F8B0FB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4E5CE58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Allow students to learn from their own mistakes </w:t>
            </w:r>
          </w:p>
        </w:tc>
        <w:tc>
          <w:tcPr>
            <w:tcW w:w="2132" w:type="dxa"/>
            <w:shd w:val="clear" w:color="auto" w:fill="auto"/>
          </w:tcPr>
          <w:p w14:paraId="5F29E606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656A6F2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F366E5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1836" w:type="dxa"/>
          </w:tcPr>
          <w:p w14:paraId="2633537A" w14:textId="169A88C4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37E4D904" w14:textId="649E5B2B" w:rsidTr="004D76A3">
        <w:trPr>
          <w:gridAfter w:val="1"/>
          <w:wAfter w:w="10" w:type="dxa"/>
          <w:cantSplit/>
          <w:trHeight w:val="1134"/>
        </w:trPr>
        <w:tc>
          <w:tcPr>
            <w:tcW w:w="493" w:type="dxa"/>
          </w:tcPr>
          <w:p w14:paraId="0426C377" w14:textId="560CD089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5E254E65" w14:textId="7D4880A9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82" w:type="dxa"/>
            <w:shd w:val="clear" w:color="auto" w:fill="auto"/>
          </w:tcPr>
          <w:p w14:paraId="583D724D" w14:textId="00DB2D1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Video Module 6</w:t>
            </w:r>
          </w:p>
        </w:tc>
        <w:tc>
          <w:tcPr>
            <w:tcW w:w="2270" w:type="dxa"/>
          </w:tcPr>
          <w:p w14:paraId="0A55733D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4856C63E" w14:textId="0B328FA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Present key vocabulary and grammar in an authentic situation</w:t>
            </w:r>
          </w:p>
        </w:tc>
        <w:tc>
          <w:tcPr>
            <w:tcW w:w="2132" w:type="dxa"/>
          </w:tcPr>
          <w:p w14:paraId="4400234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5456EE3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9702FD6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5FE1C2F" w14:textId="5FE80C5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IWB &amp; IWB material</w:t>
            </w:r>
          </w:p>
        </w:tc>
        <w:tc>
          <w:tcPr>
            <w:tcW w:w="1836" w:type="dxa"/>
          </w:tcPr>
          <w:p w14:paraId="208C0D3E" w14:textId="563E1520" w:rsidR="0097679E" w:rsidRPr="009713BD" w:rsidRDefault="00885EF5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kommunikációs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matematikai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gondolkodási</w:t>
            </w:r>
            <w:proofErr w:type="spellEnd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15F6">
              <w:rPr>
                <w:rFonts w:asciiTheme="minorHAnsi" w:hAnsiTheme="minorHAnsi" w:cstheme="minorHAnsi"/>
                <w:sz w:val="20"/>
                <w:szCs w:val="20"/>
              </w:rPr>
              <w:t>kompetenciák</w:t>
            </w:r>
            <w:proofErr w:type="spellEnd"/>
          </w:p>
        </w:tc>
      </w:tr>
      <w:tr w:rsidR="0097679E" w:rsidRPr="009713BD" w14:paraId="265819AA" w14:textId="1CF81058" w:rsidTr="004D76A3">
        <w:trPr>
          <w:gridAfter w:val="1"/>
          <w:wAfter w:w="10" w:type="dxa"/>
        </w:trPr>
        <w:tc>
          <w:tcPr>
            <w:tcW w:w="493" w:type="dxa"/>
          </w:tcPr>
          <w:p w14:paraId="69420835" w14:textId="3E402C35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46" w:type="dxa"/>
          </w:tcPr>
          <w:p w14:paraId="2541C873" w14:textId="3EDBA107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132-133</w:t>
            </w:r>
          </w:p>
        </w:tc>
        <w:tc>
          <w:tcPr>
            <w:tcW w:w="1482" w:type="dxa"/>
            <w:shd w:val="clear" w:color="auto" w:fill="auto"/>
          </w:tcPr>
          <w:p w14:paraId="67B3AC88" w14:textId="31453F43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Revision modules 1-6</w:t>
            </w:r>
          </w:p>
        </w:tc>
        <w:tc>
          <w:tcPr>
            <w:tcW w:w="2270" w:type="dxa"/>
          </w:tcPr>
          <w:p w14:paraId="24E50680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modules 1-6</w:t>
            </w:r>
          </w:p>
          <w:p w14:paraId="72EEC58E" w14:textId="4898B1A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D1DC4DB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A15F189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D21254E" w14:textId="77777777" w:rsidR="0097679E" w:rsidRPr="009713BD" w:rsidRDefault="0097679E" w:rsidP="0097679E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9713B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06DFBE6F" w14:textId="3BA0FA5A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If necessary, WB (extra grammar practice)</w:t>
            </w:r>
          </w:p>
        </w:tc>
        <w:tc>
          <w:tcPr>
            <w:tcW w:w="1836" w:type="dxa"/>
          </w:tcPr>
          <w:p w14:paraId="50995B80" w14:textId="07FA5E51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72C917E7" w14:textId="1EBA835B" w:rsidTr="004D76A3">
        <w:trPr>
          <w:gridAfter w:val="1"/>
          <w:wAfter w:w="10" w:type="dxa"/>
        </w:trPr>
        <w:tc>
          <w:tcPr>
            <w:tcW w:w="493" w:type="dxa"/>
          </w:tcPr>
          <w:p w14:paraId="4730B994" w14:textId="7136FD4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334C3291" w14:textId="15C7CD24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482" w:type="dxa"/>
            <w:shd w:val="clear" w:color="auto" w:fill="auto"/>
          </w:tcPr>
          <w:p w14:paraId="0D3CA950" w14:textId="31C3D56E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Final test</w:t>
            </w:r>
          </w:p>
        </w:tc>
        <w:tc>
          <w:tcPr>
            <w:tcW w:w="2270" w:type="dxa"/>
            <w:shd w:val="clear" w:color="auto" w:fill="auto"/>
          </w:tcPr>
          <w:p w14:paraId="6B382439" w14:textId="5FC29BAC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students’ progress</w:t>
            </w:r>
          </w:p>
        </w:tc>
        <w:tc>
          <w:tcPr>
            <w:tcW w:w="2132" w:type="dxa"/>
          </w:tcPr>
          <w:p w14:paraId="63D28774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EA36AF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E4A9EC7" w14:textId="0999CC7D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Final tests (teacher’s assistant)</w:t>
            </w:r>
          </w:p>
        </w:tc>
        <w:tc>
          <w:tcPr>
            <w:tcW w:w="1836" w:type="dxa"/>
          </w:tcPr>
          <w:p w14:paraId="0FBA2278" w14:textId="28C5FE58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79E" w:rsidRPr="009713BD" w14:paraId="3313295E" w14:textId="6D0BAD86" w:rsidTr="004D76A3">
        <w:trPr>
          <w:gridAfter w:val="1"/>
          <w:wAfter w:w="10" w:type="dxa"/>
        </w:trPr>
        <w:tc>
          <w:tcPr>
            <w:tcW w:w="493" w:type="dxa"/>
          </w:tcPr>
          <w:p w14:paraId="5E55DCE0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1F076048" w14:textId="12D33DF7" w:rsidR="0097679E" w:rsidRPr="009713BD" w:rsidRDefault="00F50251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482" w:type="dxa"/>
            <w:shd w:val="clear" w:color="auto" w:fill="auto"/>
          </w:tcPr>
          <w:p w14:paraId="79057B00" w14:textId="3DFE941F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Correction of </w:t>
            </w:r>
            <w:r w:rsidR="006B26EF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 test</w:t>
            </w:r>
          </w:p>
          <w:p w14:paraId="624CAED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2DBD05C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 xml:space="preserve">Allow students to learn from their own mistakes </w:t>
            </w:r>
          </w:p>
        </w:tc>
        <w:tc>
          <w:tcPr>
            <w:tcW w:w="2132" w:type="dxa"/>
            <w:shd w:val="clear" w:color="auto" w:fill="auto"/>
          </w:tcPr>
          <w:p w14:paraId="35D52EFE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4E788A62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161AFB7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1836" w:type="dxa"/>
          </w:tcPr>
          <w:p w14:paraId="1B9EB85B" w14:textId="5D861786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  <w:tr w:rsidR="0097679E" w:rsidRPr="009713BD" w14:paraId="61A18072" w14:textId="2E84CF0F" w:rsidTr="004D76A3">
        <w:trPr>
          <w:gridAfter w:val="1"/>
          <w:wAfter w:w="10" w:type="dxa"/>
        </w:trPr>
        <w:tc>
          <w:tcPr>
            <w:tcW w:w="493" w:type="dxa"/>
          </w:tcPr>
          <w:p w14:paraId="607AE723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</w:tcPr>
          <w:p w14:paraId="660212C3" w14:textId="4016776B" w:rsidR="0097679E" w:rsidRPr="009713BD" w:rsidRDefault="00F50251" w:rsidP="009767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482" w:type="dxa"/>
            <w:shd w:val="clear" w:color="auto" w:fill="auto"/>
          </w:tcPr>
          <w:p w14:paraId="7896B600" w14:textId="01761AF2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End-of-course evaluation</w:t>
            </w:r>
          </w:p>
        </w:tc>
        <w:tc>
          <w:tcPr>
            <w:tcW w:w="2270" w:type="dxa"/>
            <w:shd w:val="clear" w:color="auto" w:fill="auto"/>
          </w:tcPr>
          <w:p w14:paraId="48D1252C" w14:textId="7E7327E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3BD">
              <w:rPr>
                <w:rFonts w:asciiTheme="minorHAnsi" w:hAnsiTheme="minorHAnsi" w:cstheme="minorHAnsi"/>
                <w:sz w:val="20"/>
                <w:szCs w:val="20"/>
              </w:rPr>
              <w:t>Evaluate the results of the course</w:t>
            </w:r>
          </w:p>
        </w:tc>
        <w:tc>
          <w:tcPr>
            <w:tcW w:w="2132" w:type="dxa"/>
          </w:tcPr>
          <w:p w14:paraId="1A8BD68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1B21F8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970957A" w14:textId="77777777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F232078" w14:textId="70C7F850" w:rsidR="0097679E" w:rsidRPr="009713BD" w:rsidRDefault="0097679E" w:rsidP="00976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kompetenciái</w:t>
            </w:r>
            <w:proofErr w:type="spellEnd"/>
          </w:p>
        </w:tc>
      </w:tr>
    </w:tbl>
    <w:p w14:paraId="7E549086" w14:textId="0D396470" w:rsidR="007D29D0" w:rsidRPr="009713BD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9713BD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9713BD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781E" w14:textId="77777777" w:rsidR="00877CDC" w:rsidRDefault="00877CDC" w:rsidP="007D29D0">
      <w:r>
        <w:separator/>
      </w:r>
    </w:p>
  </w:endnote>
  <w:endnote w:type="continuationSeparator" w:id="0">
    <w:p w14:paraId="78B8EFA2" w14:textId="77777777" w:rsidR="00877CDC" w:rsidRDefault="00877CDC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E85C" w14:textId="77777777" w:rsidR="00877CDC" w:rsidRDefault="00877CDC" w:rsidP="007D29D0">
      <w:r>
        <w:separator/>
      </w:r>
    </w:p>
  </w:footnote>
  <w:footnote w:type="continuationSeparator" w:id="0">
    <w:p w14:paraId="31AFDED2" w14:textId="77777777" w:rsidR="00877CDC" w:rsidRDefault="00877CDC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826"/>
    <w:rsid w:val="00044A3C"/>
    <w:rsid w:val="0005702B"/>
    <w:rsid w:val="00062185"/>
    <w:rsid w:val="00064162"/>
    <w:rsid w:val="00085D90"/>
    <w:rsid w:val="000F6821"/>
    <w:rsid w:val="00111AD9"/>
    <w:rsid w:val="001271A6"/>
    <w:rsid w:val="00137FA8"/>
    <w:rsid w:val="00147FF4"/>
    <w:rsid w:val="001552F7"/>
    <w:rsid w:val="001554EC"/>
    <w:rsid w:val="0018030A"/>
    <w:rsid w:val="00181CF7"/>
    <w:rsid w:val="001F3121"/>
    <w:rsid w:val="002026D1"/>
    <w:rsid w:val="00203383"/>
    <w:rsid w:val="00212FCB"/>
    <w:rsid w:val="0023432C"/>
    <w:rsid w:val="0025349F"/>
    <w:rsid w:val="00255EBE"/>
    <w:rsid w:val="00260D88"/>
    <w:rsid w:val="0026358B"/>
    <w:rsid w:val="00267670"/>
    <w:rsid w:val="002712A6"/>
    <w:rsid w:val="002A71AC"/>
    <w:rsid w:val="0030426C"/>
    <w:rsid w:val="00322315"/>
    <w:rsid w:val="00324CA6"/>
    <w:rsid w:val="0039003F"/>
    <w:rsid w:val="003934ED"/>
    <w:rsid w:val="003B3E91"/>
    <w:rsid w:val="003C310A"/>
    <w:rsid w:val="003C7A57"/>
    <w:rsid w:val="003E4BF4"/>
    <w:rsid w:val="004157C8"/>
    <w:rsid w:val="00424640"/>
    <w:rsid w:val="004658EF"/>
    <w:rsid w:val="00485AEF"/>
    <w:rsid w:val="00487705"/>
    <w:rsid w:val="00495A48"/>
    <w:rsid w:val="004C6BB7"/>
    <w:rsid w:val="004D76A3"/>
    <w:rsid w:val="004F7656"/>
    <w:rsid w:val="00546275"/>
    <w:rsid w:val="00566BFD"/>
    <w:rsid w:val="005764E7"/>
    <w:rsid w:val="005820C8"/>
    <w:rsid w:val="00594E2B"/>
    <w:rsid w:val="005B7B4A"/>
    <w:rsid w:val="005C6816"/>
    <w:rsid w:val="005D694B"/>
    <w:rsid w:val="005D73F4"/>
    <w:rsid w:val="00602027"/>
    <w:rsid w:val="006035FF"/>
    <w:rsid w:val="006446B5"/>
    <w:rsid w:val="006452AC"/>
    <w:rsid w:val="0068262A"/>
    <w:rsid w:val="006A1B6E"/>
    <w:rsid w:val="006B26EF"/>
    <w:rsid w:val="006C4FDF"/>
    <w:rsid w:val="006C6433"/>
    <w:rsid w:val="006C6E75"/>
    <w:rsid w:val="006D765E"/>
    <w:rsid w:val="006E75A7"/>
    <w:rsid w:val="00706674"/>
    <w:rsid w:val="0076568E"/>
    <w:rsid w:val="00774E8C"/>
    <w:rsid w:val="0077589C"/>
    <w:rsid w:val="00783492"/>
    <w:rsid w:val="007A307E"/>
    <w:rsid w:val="007B60F8"/>
    <w:rsid w:val="007D29D0"/>
    <w:rsid w:val="0081775D"/>
    <w:rsid w:val="00824769"/>
    <w:rsid w:val="00834776"/>
    <w:rsid w:val="00850C21"/>
    <w:rsid w:val="00853C45"/>
    <w:rsid w:val="00877CDC"/>
    <w:rsid w:val="00885EF5"/>
    <w:rsid w:val="008C634A"/>
    <w:rsid w:val="008F1851"/>
    <w:rsid w:val="00905A0F"/>
    <w:rsid w:val="00927EEC"/>
    <w:rsid w:val="009319BE"/>
    <w:rsid w:val="00933F83"/>
    <w:rsid w:val="00951FE8"/>
    <w:rsid w:val="0095602D"/>
    <w:rsid w:val="00956232"/>
    <w:rsid w:val="009713BD"/>
    <w:rsid w:val="0097679E"/>
    <w:rsid w:val="00976B1B"/>
    <w:rsid w:val="009843B3"/>
    <w:rsid w:val="009A3178"/>
    <w:rsid w:val="009E768B"/>
    <w:rsid w:val="00A05ECF"/>
    <w:rsid w:val="00A07114"/>
    <w:rsid w:val="00A501EC"/>
    <w:rsid w:val="00A846E9"/>
    <w:rsid w:val="00A96BB0"/>
    <w:rsid w:val="00AC5FB3"/>
    <w:rsid w:val="00AE1347"/>
    <w:rsid w:val="00B44FD1"/>
    <w:rsid w:val="00B766B5"/>
    <w:rsid w:val="00B77410"/>
    <w:rsid w:val="00BD1FB5"/>
    <w:rsid w:val="00BE19E8"/>
    <w:rsid w:val="00BE74DE"/>
    <w:rsid w:val="00BF68DB"/>
    <w:rsid w:val="00C202D8"/>
    <w:rsid w:val="00C324FB"/>
    <w:rsid w:val="00C3483C"/>
    <w:rsid w:val="00C436EE"/>
    <w:rsid w:val="00C6066E"/>
    <w:rsid w:val="00C64C6F"/>
    <w:rsid w:val="00CA2637"/>
    <w:rsid w:val="00CA4014"/>
    <w:rsid w:val="00CB475F"/>
    <w:rsid w:val="00CC17D5"/>
    <w:rsid w:val="00CD6E54"/>
    <w:rsid w:val="00D568D0"/>
    <w:rsid w:val="00D60780"/>
    <w:rsid w:val="00D6278C"/>
    <w:rsid w:val="00D70AD3"/>
    <w:rsid w:val="00DB07BC"/>
    <w:rsid w:val="00DB2506"/>
    <w:rsid w:val="00DD0164"/>
    <w:rsid w:val="00DE056B"/>
    <w:rsid w:val="00E463B2"/>
    <w:rsid w:val="00E56BF3"/>
    <w:rsid w:val="00EB5464"/>
    <w:rsid w:val="00EC055A"/>
    <w:rsid w:val="00EC1B36"/>
    <w:rsid w:val="00EC4A87"/>
    <w:rsid w:val="00EC578A"/>
    <w:rsid w:val="00ED7128"/>
    <w:rsid w:val="00F27FCC"/>
    <w:rsid w:val="00F46A6F"/>
    <w:rsid w:val="00F50251"/>
    <w:rsid w:val="00F62467"/>
    <w:rsid w:val="00F63A1A"/>
    <w:rsid w:val="00F74D46"/>
    <w:rsid w:val="00FA4AA3"/>
    <w:rsid w:val="00FC4416"/>
    <w:rsid w:val="00FC6B8D"/>
    <w:rsid w:val="00FD2729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21D9-52E0-407F-93BB-7D49B2E1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6</cp:revision>
  <dcterms:created xsi:type="dcterms:W3CDTF">2023-07-03T10:37:00Z</dcterms:created>
  <dcterms:modified xsi:type="dcterms:W3CDTF">2023-07-04T13:30:00Z</dcterms:modified>
</cp:coreProperties>
</file>